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B87C" w14:textId="77777777" w:rsidR="00AD2D49" w:rsidRDefault="00DA7EA8">
      <w:pPr>
        <w:pStyle w:val="BodyText"/>
        <w:spacing w:before="20"/>
      </w:pPr>
      <w:r>
        <w:t>SLIS</w:t>
      </w:r>
      <w:r>
        <w:rPr>
          <w:spacing w:val="-3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LIS</w:t>
      </w:r>
      <w:r>
        <w:rPr>
          <w:spacing w:val="-5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4"/>
        </w:rPr>
        <w:t>Study</w:t>
      </w:r>
    </w:p>
    <w:p w14:paraId="202CB87D" w14:textId="77777777" w:rsidR="00AD2D49" w:rsidRDefault="00DA7EA8">
      <w:pPr>
        <w:pStyle w:val="BodyText"/>
      </w:pPr>
      <w:r>
        <w:rPr>
          <w:color w:val="000000"/>
          <w:highlight w:val="yellow"/>
        </w:rPr>
        <w:t>Public</w:t>
      </w:r>
      <w:r>
        <w:rPr>
          <w:color w:val="000000"/>
          <w:spacing w:val="-12"/>
          <w:highlight w:val="yellow"/>
        </w:rPr>
        <w:t xml:space="preserve"> </w:t>
      </w:r>
      <w:r>
        <w:rPr>
          <w:color w:val="000000"/>
          <w:highlight w:val="yellow"/>
        </w:rPr>
        <w:t>Librarianship,</w:t>
      </w:r>
      <w:r>
        <w:rPr>
          <w:color w:val="000000"/>
          <w:spacing w:val="-14"/>
          <w:highlight w:val="yellow"/>
        </w:rPr>
        <w:t xml:space="preserve"> </w:t>
      </w:r>
      <w:r>
        <w:rPr>
          <w:color w:val="000000"/>
          <w:highlight w:val="yellow"/>
        </w:rPr>
        <w:t>Part-Time,</w:t>
      </w:r>
      <w:r>
        <w:rPr>
          <w:color w:val="000000"/>
          <w:spacing w:val="-11"/>
          <w:highlight w:val="yellow"/>
        </w:rPr>
        <w:t xml:space="preserve"> </w:t>
      </w:r>
      <w:r>
        <w:rPr>
          <w:color w:val="000000"/>
          <w:highlight w:val="yellow"/>
        </w:rPr>
        <w:t>2</w:t>
      </w:r>
      <w:r>
        <w:rPr>
          <w:color w:val="000000"/>
          <w:spacing w:val="-13"/>
          <w:highlight w:val="yellow"/>
        </w:rPr>
        <w:t xml:space="preserve"> </w:t>
      </w:r>
      <w:r>
        <w:rPr>
          <w:color w:val="000000"/>
          <w:spacing w:val="-4"/>
          <w:highlight w:val="yellow"/>
        </w:rPr>
        <w:t>years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80"/>
        <w:gridCol w:w="6209"/>
        <w:gridCol w:w="91"/>
        <w:gridCol w:w="1164"/>
      </w:tblGrid>
      <w:tr w:rsidR="00AD2D49" w14:paraId="202CB883" w14:textId="77777777">
        <w:trPr>
          <w:trHeight w:val="301"/>
        </w:trPr>
        <w:tc>
          <w:tcPr>
            <w:tcW w:w="1706" w:type="dxa"/>
            <w:tcBorders>
              <w:bottom w:val="nil"/>
              <w:right w:val="nil"/>
            </w:tcBorders>
            <w:shd w:val="clear" w:color="auto" w:fill="000000"/>
          </w:tcPr>
          <w:p w14:paraId="202CB87E" w14:textId="77777777" w:rsidR="00AD2D49" w:rsidRDefault="00DA7EA8"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2CB87F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09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2CB880" w14:textId="77777777" w:rsidR="00AD2D49" w:rsidRDefault="00DA7EA8">
            <w:pPr>
              <w:pStyle w:val="TableParagraph"/>
              <w:spacing w:line="282" w:lineRule="exact"/>
              <w:ind w:left="11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91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202CB881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64" w:type="dxa"/>
            <w:tcBorders>
              <w:left w:val="nil"/>
              <w:bottom w:val="nil"/>
            </w:tcBorders>
            <w:shd w:val="clear" w:color="auto" w:fill="000000"/>
          </w:tcPr>
          <w:p w14:paraId="202CB882" w14:textId="77777777" w:rsidR="00AD2D49" w:rsidRDefault="00DA7EA8">
            <w:pPr>
              <w:pStyle w:val="TableParagraph"/>
              <w:spacing w:line="282" w:lineRule="exact"/>
              <w:ind w:left="2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887" w14:textId="77777777" w:rsidTr="00DA7EA8">
        <w:trPr>
          <w:trHeight w:val="385"/>
        </w:trPr>
        <w:tc>
          <w:tcPr>
            <w:tcW w:w="1886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84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85" w14:textId="76E4419F" w:rsidR="00AD2D49" w:rsidRDefault="00DA7EA8">
            <w:pPr>
              <w:pStyle w:val="TableParagraph"/>
              <w:spacing w:line="366" w:lineRule="exact"/>
              <w:ind w:left="5" w:right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Fall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2024</w:t>
            </w:r>
          </w:p>
        </w:tc>
        <w:tc>
          <w:tcPr>
            <w:tcW w:w="1255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86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88B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88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SLIS:5010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89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Libraries,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Society*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8A" w14:textId="77777777" w:rsidR="00AD2D49" w:rsidRDefault="00DA7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93" w14:textId="77777777">
        <w:trPr>
          <w:trHeight w:val="878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8C" w14:textId="77777777" w:rsidR="00AD2D49" w:rsidRDefault="00DA7EA8">
            <w:pPr>
              <w:pStyle w:val="TableParagraph"/>
              <w:tabs>
                <w:tab w:val="left" w:pos="1326"/>
              </w:tabs>
              <w:ind w:right="24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SLIS:5020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  <w:u w:val="single"/>
              </w:rPr>
              <w:t>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SLIS:6140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  <w:u w:val="single"/>
              </w:rPr>
              <w:t>OR</w:t>
            </w:r>
          </w:p>
          <w:p w14:paraId="202CB88D" w14:textId="28B936B9" w:rsidR="00AD2D49" w:rsidRDefault="00DA7EA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SLIS:6335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8E" w14:textId="77777777" w:rsidR="00AD2D49" w:rsidRDefault="00DA7EA8">
            <w:pPr>
              <w:pStyle w:val="TableParagraph"/>
              <w:ind w:left="105" w:right="2807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Computing* Digital Environments*</w:t>
            </w:r>
          </w:p>
          <w:p w14:paraId="202CB88F" w14:textId="738E9EE2" w:rsidR="00AD2D49" w:rsidRDefault="00DA7EA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Metadata Theories and Applications</w:t>
            </w:r>
            <w:r>
              <w:rPr>
                <w:spacing w:val="-2"/>
                <w:sz w:val="24"/>
              </w:rPr>
              <w:t>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90" w14:textId="77777777" w:rsidR="00AD2D49" w:rsidRDefault="00DA7E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  <w:p w14:paraId="202CB891" w14:textId="77777777" w:rsidR="00AD2D49" w:rsidRDefault="00DA7E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  <w:p w14:paraId="202CB892" w14:textId="77777777" w:rsidR="00AD2D49" w:rsidRDefault="00DA7EA8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97" w14:textId="77777777">
        <w:trPr>
          <w:trHeight w:val="294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4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5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6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D2D49" w14:paraId="202CB89B" w14:textId="77777777">
        <w:trPr>
          <w:trHeight w:val="340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98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99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9A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9F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C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D" w14:textId="77777777" w:rsidR="00AD2D49" w:rsidRDefault="00DA7EA8">
            <w:pPr>
              <w:pStyle w:val="TableParagraph"/>
              <w:spacing w:line="27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*Courses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Asterix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core </w:t>
            </w:r>
            <w:r>
              <w:rPr>
                <w:spacing w:val="-2"/>
                <w:sz w:val="24"/>
              </w:rPr>
              <w:t>courses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9E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8A3" w14:textId="77777777" w:rsidTr="00DA7EA8">
        <w:trPr>
          <w:trHeight w:val="390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A0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A1" w14:textId="4AA86A72" w:rsidR="00AD2D49" w:rsidRDefault="00DA7EA8">
            <w:pPr>
              <w:pStyle w:val="TableParagraph"/>
              <w:spacing w:line="371" w:lineRule="exact"/>
              <w:ind w:left="5" w:righ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2025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A2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8A7" w14:textId="77777777">
        <w:trPr>
          <w:trHeight w:val="395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A4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A5" w14:textId="77777777" w:rsidR="00AD2D49" w:rsidRDefault="00DA7EA8">
            <w:pPr>
              <w:pStyle w:val="TableParagraph"/>
              <w:spacing w:line="289" w:lineRule="exact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A6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8AB" w14:textId="77777777">
        <w:trPr>
          <w:trHeight w:val="393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A8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SLIS:5030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A9" w14:textId="77777777" w:rsidR="00AD2D49" w:rsidRDefault="00DA7EA8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Organization*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AA" w14:textId="77777777" w:rsidR="00AD2D49" w:rsidRDefault="00DA7EA8">
            <w:pPr>
              <w:pStyle w:val="TableParagraph"/>
              <w:spacing w:line="289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AF" w14:textId="77777777">
        <w:trPr>
          <w:trHeight w:val="294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AC" w14:textId="77777777" w:rsidR="00AD2D49" w:rsidRDefault="00DA7E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SLIS:6170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AD" w14:textId="77777777" w:rsidR="00AD2D49" w:rsidRDefault="00DA7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Management,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Leadership*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AE" w14:textId="77777777" w:rsidR="00AD2D49" w:rsidRDefault="00DA7E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B3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B0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B1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B2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8B7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B4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B5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B6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BB" w14:textId="77777777" w:rsidTr="00DA7EA8">
        <w:trPr>
          <w:trHeight w:val="390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B8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B9" w14:textId="71F33084" w:rsidR="00AD2D49" w:rsidRDefault="00DA7EA8">
            <w:pPr>
              <w:pStyle w:val="TableParagraph"/>
              <w:spacing w:line="371" w:lineRule="exact"/>
              <w:ind w:left="5" w:righ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Summer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2025</w:t>
            </w:r>
            <w:r>
              <w:rPr>
                <w:b/>
                <w:spacing w:val="-2"/>
                <w:sz w:val="32"/>
              </w:rPr>
              <w:t>**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BD4B4" w:themeFill="accent6" w:themeFillTint="66"/>
          </w:tcPr>
          <w:p w14:paraId="202CB8BA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8BF" w14:textId="77777777">
        <w:trPr>
          <w:trHeight w:val="457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BC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BD" w14:textId="77777777" w:rsidR="00AD2D49" w:rsidRDefault="00DA7EA8">
            <w:pPr>
              <w:pStyle w:val="TableParagraph"/>
              <w:spacing w:line="289" w:lineRule="exact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BE" w14:textId="77777777" w:rsidR="00AD2D49" w:rsidRDefault="00DA7EA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8C3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C0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SLIS:6115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C1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Inquiry*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C2" w14:textId="77777777" w:rsidR="00AD2D49" w:rsidRDefault="00DA7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C7" w14:textId="77777777">
        <w:trPr>
          <w:trHeight w:val="294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4" w14:textId="77777777" w:rsidR="00AD2D49" w:rsidRDefault="00DA7EA8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SLIS:XXXX</w:t>
            </w:r>
            <w:proofErr w:type="gramEnd"/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5" w14:textId="77777777" w:rsidR="00AD2D49" w:rsidRDefault="00DA7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6" w14:textId="77777777" w:rsidR="00AD2D49" w:rsidRDefault="00DA7EA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CB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8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9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A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8CF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C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D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CE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D3" w14:textId="77777777">
        <w:trPr>
          <w:trHeight w:val="117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C8C8C8"/>
          </w:tcPr>
          <w:p w14:paraId="202CB8D0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C8C8C8"/>
          </w:tcPr>
          <w:p w14:paraId="202CB8D1" w14:textId="77777777" w:rsidR="00AD2D49" w:rsidRDefault="00DA7E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**Please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but recommended if students want to go part time and still graduate in around 2 years.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C8C8C8"/>
          </w:tcPr>
          <w:p w14:paraId="202CB8D2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8D5" w14:textId="77777777">
        <w:trPr>
          <w:trHeight w:val="385"/>
        </w:trPr>
        <w:tc>
          <w:tcPr>
            <w:tcW w:w="9350" w:type="dxa"/>
            <w:gridSpan w:val="5"/>
            <w:tcBorders>
              <w:top w:val="single" w:sz="8" w:space="0" w:color="000000"/>
              <w:bottom w:val="single" w:sz="4" w:space="0" w:color="666666"/>
            </w:tcBorders>
            <w:shd w:val="clear" w:color="auto" w:fill="DEEAF6"/>
          </w:tcPr>
          <w:p w14:paraId="202CB8D4" w14:textId="2185BC53" w:rsidR="00AD2D49" w:rsidRDefault="00DA7EA8">
            <w:pPr>
              <w:pStyle w:val="TableParagraph"/>
              <w:spacing w:line="338" w:lineRule="exact"/>
              <w:ind w:left="635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SLIS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Elective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Available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Choices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Summer</w:t>
            </w:r>
            <w:r>
              <w:rPr>
                <w:b/>
                <w:spacing w:val="-4"/>
                <w:sz w:val="28"/>
              </w:rPr>
              <w:t xml:space="preserve"> 2025</w:t>
            </w:r>
          </w:p>
        </w:tc>
      </w:tr>
      <w:tr w:rsidR="00AD2D49" w14:paraId="202CB8DE" w14:textId="77777777">
        <w:trPr>
          <w:trHeight w:val="1170"/>
        </w:trPr>
        <w:tc>
          <w:tcPr>
            <w:tcW w:w="1706" w:type="dxa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DEEAF6"/>
          </w:tcPr>
          <w:p w14:paraId="202CB8D6" w14:textId="77777777" w:rsidR="00AD2D49" w:rsidRDefault="00DA7EA8">
            <w:pPr>
              <w:pStyle w:val="TableParagraph"/>
              <w:ind w:right="638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SLIS:5200 SLIS:5230 SLIS:6020</w:t>
            </w:r>
          </w:p>
          <w:p w14:paraId="202CB8D7" w14:textId="77777777" w:rsidR="00AD2D49" w:rsidRDefault="00DA7EA8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SLIS:6330</w:t>
            </w:r>
          </w:p>
        </w:tc>
        <w:tc>
          <w:tcPr>
            <w:tcW w:w="6480" w:type="dxa"/>
            <w:gridSpan w:val="3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DEEAF6"/>
          </w:tcPr>
          <w:p w14:paraId="202CB8D8" w14:textId="77777777" w:rsidR="00AD2D49" w:rsidRDefault="00DA7EA8">
            <w:pPr>
              <w:pStyle w:val="TableParagraph"/>
              <w:ind w:left="105" w:right="2950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Methods Resources for Young Adults Literacy and Learning</w:t>
            </w:r>
          </w:p>
          <w:p w14:paraId="202CB8D9" w14:textId="77777777" w:rsidR="00AD2D49" w:rsidRDefault="00DA7EA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Development</w:t>
            </w:r>
          </w:p>
        </w:tc>
        <w:tc>
          <w:tcPr>
            <w:tcW w:w="1164" w:type="dxa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DEEAF6"/>
          </w:tcPr>
          <w:p w14:paraId="202CB8DA" w14:textId="77777777" w:rsidR="00AD2D49" w:rsidRDefault="00DA7EA8">
            <w:pPr>
              <w:pStyle w:val="TableParagraph"/>
              <w:spacing w:line="289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8DB" w14:textId="77777777" w:rsidR="00AD2D49" w:rsidRDefault="00DA7E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8DC" w14:textId="77777777" w:rsidR="00AD2D49" w:rsidRDefault="00DA7E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8DD" w14:textId="77777777" w:rsidR="00AD2D49" w:rsidRDefault="00DA7EA8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E0" w14:textId="77777777" w:rsidTr="00DA7EA8">
        <w:trPr>
          <w:trHeight w:val="385"/>
        </w:trPr>
        <w:tc>
          <w:tcPr>
            <w:tcW w:w="9350" w:type="dxa"/>
            <w:gridSpan w:val="5"/>
            <w:tcBorders>
              <w:top w:val="single" w:sz="8" w:space="0" w:color="000000"/>
            </w:tcBorders>
            <w:shd w:val="clear" w:color="auto" w:fill="FBD4B4" w:themeFill="accent6" w:themeFillTint="66"/>
          </w:tcPr>
          <w:p w14:paraId="202CB8DF" w14:textId="01E052AC" w:rsidR="00AD2D49" w:rsidRDefault="00DA7EA8">
            <w:pPr>
              <w:pStyle w:val="TableParagraph"/>
              <w:spacing w:line="366" w:lineRule="exact"/>
              <w:ind w:left="63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Fall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2026</w:t>
            </w:r>
          </w:p>
        </w:tc>
      </w:tr>
      <w:tr w:rsidR="00AD2D49" w14:paraId="202CB8E4" w14:textId="77777777">
        <w:trPr>
          <w:trHeight w:val="462"/>
        </w:trPr>
        <w:tc>
          <w:tcPr>
            <w:tcW w:w="1886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E1" w14:textId="77777777" w:rsidR="00AD2D49" w:rsidRDefault="00DA7E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6209" w:type="dxa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E2" w14:textId="77777777" w:rsidR="00AD2D49" w:rsidRDefault="00DA7EA8">
            <w:pPr>
              <w:pStyle w:val="TableParagraph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255" w:type="dxa"/>
            <w:gridSpan w:val="2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14:paraId="202CB8E3" w14:textId="77777777" w:rsidR="00AD2D49" w:rsidRDefault="00DA7E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8E8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E5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SLIS:5042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E6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Libraries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E7" w14:textId="77777777" w:rsidR="00AD2D49" w:rsidRDefault="00DA7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EC" w14:textId="77777777">
        <w:trPr>
          <w:trHeight w:val="333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E9" w14:textId="77777777" w:rsidR="00AD2D49" w:rsidRDefault="00DA7EA8">
            <w:pPr>
              <w:pStyle w:val="TableParagraph"/>
              <w:spacing w:line="291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SLIS:6130</w:t>
            </w: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EA" w14:textId="77777777" w:rsidR="00AD2D49" w:rsidRDefault="00DA7EA8">
            <w:pPr>
              <w:pStyle w:val="TableParagraph"/>
              <w:spacing w:line="291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Engagement</w:t>
            </w: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 w14:paraId="202CB8EB" w14:textId="77777777" w:rsidR="00AD2D49" w:rsidRDefault="00DA7EA8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8F0" w14:textId="77777777">
        <w:trPr>
          <w:trHeight w:val="292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ED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EE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8C8C8"/>
          </w:tcPr>
          <w:p w14:paraId="202CB8EF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8F4" w14:textId="77777777">
        <w:trPr>
          <w:trHeight w:val="294"/>
        </w:trPr>
        <w:tc>
          <w:tcPr>
            <w:tcW w:w="1886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F1" w14:textId="77777777" w:rsidR="00AD2D49" w:rsidRDefault="00DA7E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F2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02CB8F3" w14:textId="77777777" w:rsidR="00AD2D49" w:rsidRDefault="00DA7E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</w:tbl>
    <w:p w14:paraId="202CB8F5" w14:textId="77777777" w:rsidR="00AD2D49" w:rsidRDefault="00AD2D49">
      <w:pPr>
        <w:spacing w:line="275" w:lineRule="exact"/>
        <w:rPr>
          <w:sz w:val="24"/>
        </w:rPr>
        <w:sectPr w:rsidR="00AD2D49">
          <w:type w:val="continuous"/>
          <w:pgSz w:w="12240" w:h="15840"/>
          <w:pgMar w:top="1420" w:right="1340" w:bottom="1522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80"/>
        <w:gridCol w:w="6209"/>
        <w:gridCol w:w="91"/>
        <w:gridCol w:w="1164"/>
      </w:tblGrid>
      <w:tr w:rsidR="00AD2D49" w14:paraId="202CB8F9" w14:textId="77777777">
        <w:trPr>
          <w:trHeight w:val="292"/>
        </w:trPr>
        <w:tc>
          <w:tcPr>
            <w:tcW w:w="1886" w:type="dxa"/>
            <w:gridSpan w:val="2"/>
          </w:tcPr>
          <w:p w14:paraId="202CB8F6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</w:tcPr>
          <w:p w14:paraId="202CB8F7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</w:tcPr>
          <w:p w14:paraId="202CB8F8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8FD" w14:textId="77777777" w:rsidTr="00DA7EA8">
        <w:trPr>
          <w:trHeight w:val="390"/>
        </w:trPr>
        <w:tc>
          <w:tcPr>
            <w:tcW w:w="1886" w:type="dxa"/>
            <w:gridSpan w:val="2"/>
            <w:shd w:val="clear" w:color="auto" w:fill="FBD4B4" w:themeFill="accent6" w:themeFillTint="66"/>
          </w:tcPr>
          <w:p w14:paraId="202CB8FA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shd w:val="clear" w:color="auto" w:fill="FBD4B4" w:themeFill="accent6" w:themeFillTint="66"/>
          </w:tcPr>
          <w:p w14:paraId="202CB8FB" w14:textId="06C914A2" w:rsidR="00AD2D49" w:rsidRDefault="00DA7EA8">
            <w:pPr>
              <w:pStyle w:val="TableParagraph"/>
              <w:spacing w:line="371" w:lineRule="exact"/>
              <w:ind w:left="5" w:right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2026</w:t>
            </w:r>
          </w:p>
        </w:tc>
        <w:tc>
          <w:tcPr>
            <w:tcW w:w="1255" w:type="dxa"/>
            <w:gridSpan w:val="2"/>
            <w:shd w:val="clear" w:color="auto" w:fill="FBD4B4" w:themeFill="accent6" w:themeFillTint="66"/>
          </w:tcPr>
          <w:p w14:paraId="202CB8FC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901" w14:textId="77777777">
        <w:trPr>
          <w:trHeight w:val="292"/>
        </w:trPr>
        <w:tc>
          <w:tcPr>
            <w:tcW w:w="1886" w:type="dxa"/>
            <w:gridSpan w:val="2"/>
            <w:shd w:val="clear" w:color="auto" w:fill="000000"/>
          </w:tcPr>
          <w:p w14:paraId="202CB8FE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6209" w:type="dxa"/>
            <w:shd w:val="clear" w:color="auto" w:fill="000000"/>
          </w:tcPr>
          <w:p w14:paraId="202CB8FF" w14:textId="77777777" w:rsidR="00AD2D49" w:rsidRDefault="00DA7EA8">
            <w:pPr>
              <w:pStyle w:val="TableParagraph"/>
              <w:spacing w:line="272" w:lineRule="exact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255" w:type="dxa"/>
            <w:gridSpan w:val="2"/>
            <w:shd w:val="clear" w:color="auto" w:fill="000000"/>
          </w:tcPr>
          <w:p w14:paraId="202CB900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905" w14:textId="77777777">
        <w:trPr>
          <w:trHeight w:val="385"/>
        </w:trPr>
        <w:tc>
          <w:tcPr>
            <w:tcW w:w="1886" w:type="dxa"/>
            <w:gridSpan w:val="2"/>
          </w:tcPr>
          <w:p w14:paraId="202CB902" w14:textId="39D6B48C" w:rsidR="00AD2D49" w:rsidRDefault="00DA7EA8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SLIS:</w:t>
            </w:r>
            <w:r>
              <w:rPr>
                <w:b/>
                <w:spacing w:val="-2"/>
                <w:sz w:val="24"/>
              </w:rPr>
              <w:t>7900</w:t>
            </w:r>
          </w:p>
        </w:tc>
        <w:tc>
          <w:tcPr>
            <w:tcW w:w="6209" w:type="dxa"/>
          </w:tcPr>
          <w:p w14:paraId="202CB903" w14:textId="0C251149" w:rsidR="00AD2D49" w:rsidRDefault="00DA7EA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SLIS Capstone Portfolio</w:t>
            </w:r>
          </w:p>
        </w:tc>
        <w:tc>
          <w:tcPr>
            <w:tcW w:w="1255" w:type="dxa"/>
            <w:gridSpan w:val="2"/>
          </w:tcPr>
          <w:p w14:paraId="202CB904" w14:textId="3E2183F1" w:rsidR="00AD2D49" w:rsidRPr="00DA7EA8" w:rsidRDefault="00DA7EA8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DA7EA8">
              <w:rPr>
                <w:rFonts w:asciiTheme="minorHAnsi" w:hAnsiTheme="minorHAnsi" w:cstheme="minorHAnsi"/>
                <w:sz w:val="24"/>
                <w:szCs w:val="24"/>
              </w:rPr>
              <w:t xml:space="preserve">  0 </w:t>
            </w:r>
            <w:proofErr w:type="spellStart"/>
            <w:r w:rsidRPr="00DA7EA8">
              <w:rPr>
                <w:rFonts w:asciiTheme="minorHAnsi" w:hAnsiTheme="minorHAnsi" w:cstheme="minorHAnsi"/>
                <w:sz w:val="24"/>
                <w:szCs w:val="24"/>
              </w:rPr>
              <w:t>s.h.</w:t>
            </w:r>
            <w:proofErr w:type="spellEnd"/>
          </w:p>
        </w:tc>
      </w:tr>
      <w:tr w:rsidR="00AD2D49" w14:paraId="202CB909" w14:textId="77777777">
        <w:trPr>
          <w:trHeight w:val="294"/>
        </w:trPr>
        <w:tc>
          <w:tcPr>
            <w:tcW w:w="1886" w:type="dxa"/>
            <w:gridSpan w:val="2"/>
            <w:shd w:val="clear" w:color="auto" w:fill="CCCCCC"/>
          </w:tcPr>
          <w:p w14:paraId="202CB906" w14:textId="77777777" w:rsidR="00AD2D49" w:rsidRDefault="00DA7EA8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SLIS:6345</w:t>
            </w:r>
          </w:p>
        </w:tc>
        <w:tc>
          <w:tcPr>
            <w:tcW w:w="6209" w:type="dxa"/>
            <w:shd w:val="clear" w:color="auto" w:fill="CCCCCC"/>
          </w:tcPr>
          <w:p w14:paraId="202CB907" w14:textId="77777777" w:rsidR="00AD2D49" w:rsidRDefault="00DA7EA8">
            <w:pPr>
              <w:pStyle w:val="TableParagraph"/>
              <w:spacing w:before="1"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Stewardship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Collections</w:t>
            </w:r>
          </w:p>
        </w:tc>
        <w:tc>
          <w:tcPr>
            <w:tcW w:w="1255" w:type="dxa"/>
            <w:gridSpan w:val="2"/>
            <w:shd w:val="clear" w:color="auto" w:fill="CCCCCC"/>
          </w:tcPr>
          <w:p w14:paraId="202CB908" w14:textId="77777777" w:rsidR="00AD2D49" w:rsidRPr="00DA7EA8" w:rsidRDefault="00DA7EA8">
            <w:pPr>
              <w:pStyle w:val="TableParagraph"/>
              <w:spacing w:before="1"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A7E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A7EA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7EA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s.h.</w:t>
            </w:r>
            <w:proofErr w:type="spellEnd"/>
          </w:p>
        </w:tc>
      </w:tr>
      <w:tr w:rsidR="00AD2D49" w14:paraId="202CB910" w14:textId="77777777">
        <w:trPr>
          <w:trHeight w:val="585"/>
        </w:trPr>
        <w:tc>
          <w:tcPr>
            <w:tcW w:w="1886" w:type="dxa"/>
            <w:gridSpan w:val="2"/>
          </w:tcPr>
          <w:p w14:paraId="202CB90A" w14:textId="77777777" w:rsidR="00AD2D49" w:rsidRDefault="00DA7EA8">
            <w:pPr>
              <w:pStyle w:val="TableParagraph"/>
              <w:tabs>
                <w:tab w:val="left" w:pos="1367"/>
              </w:tabs>
              <w:spacing w:line="292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SLIS:XXXX</w:t>
            </w:r>
            <w:proofErr w:type="gramEnd"/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OR</w:t>
            </w:r>
          </w:p>
          <w:p w14:paraId="202CB90B" w14:textId="77777777" w:rsidR="00AD2D49" w:rsidRDefault="00DA7EA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SLIS:6520</w:t>
            </w:r>
          </w:p>
        </w:tc>
        <w:tc>
          <w:tcPr>
            <w:tcW w:w="6209" w:type="dxa"/>
          </w:tcPr>
          <w:p w14:paraId="202CB90C" w14:textId="77777777" w:rsidR="00AD2D49" w:rsidRDefault="00DA7EA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SLIS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</w:p>
          <w:p w14:paraId="202CB90D" w14:textId="77777777" w:rsidR="00AD2D49" w:rsidRDefault="00DA7E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Practicum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Libraries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Centers</w:t>
            </w:r>
          </w:p>
        </w:tc>
        <w:tc>
          <w:tcPr>
            <w:tcW w:w="1255" w:type="dxa"/>
            <w:gridSpan w:val="2"/>
          </w:tcPr>
          <w:p w14:paraId="202CB90E" w14:textId="77777777" w:rsidR="00AD2D49" w:rsidRPr="00DA7EA8" w:rsidRDefault="00DA7EA8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A7E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A7EA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7EA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s.h.</w:t>
            </w:r>
            <w:proofErr w:type="spellEnd"/>
          </w:p>
          <w:p w14:paraId="202CB90F" w14:textId="77777777" w:rsidR="00AD2D49" w:rsidRPr="00DA7EA8" w:rsidRDefault="00DA7EA8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A7EA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DA7EA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A7EA8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s.h.</w:t>
            </w:r>
            <w:proofErr w:type="spellEnd"/>
          </w:p>
        </w:tc>
      </w:tr>
      <w:tr w:rsidR="00AD2D49" w14:paraId="202CB914" w14:textId="77777777">
        <w:trPr>
          <w:trHeight w:val="292"/>
        </w:trPr>
        <w:tc>
          <w:tcPr>
            <w:tcW w:w="1886" w:type="dxa"/>
            <w:gridSpan w:val="2"/>
            <w:shd w:val="clear" w:color="auto" w:fill="CCCCCC"/>
          </w:tcPr>
          <w:p w14:paraId="202CB911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5"/>
                <w:sz w:val="24"/>
              </w:rPr>
              <w:t>s.h</w:t>
            </w:r>
            <w:proofErr w:type="spellEnd"/>
          </w:p>
        </w:tc>
        <w:tc>
          <w:tcPr>
            <w:tcW w:w="6209" w:type="dxa"/>
            <w:shd w:val="clear" w:color="auto" w:fill="CCCCCC"/>
          </w:tcPr>
          <w:p w14:paraId="202CB912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shd w:val="clear" w:color="auto" w:fill="CCCCCC"/>
          </w:tcPr>
          <w:p w14:paraId="202CB913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918" w14:textId="77777777" w:rsidTr="00DA7EA8">
        <w:trPr>
          <w:trHeight w:val="292"/>
        </w:trPr>
        <w:tc>
          <w:tcPr>
            <w:tcW w:w="1886" w:type="dxa"/>
            <w:gridSpan w:val="2"/>
            <w:shd w:val="clear" w:color="auto" w:fill="DBE5F1" w:themeFill="accent1" w:themeFillTint="33"/>
          </w:tcPr>
          <w:p w14:paraId="202CB915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  <w:shd w:val="clear" w:color="auto" w:fill="DBE5F1" w:themeFill="accent1" w:themeFillTint="33"/>
          </w:tcPr>
          <w:p w14:paraId="202CB916" w14:textId="25DC0A20" w:rsidR="00AD2D49" w:rsidRDefault="00DA7EA8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SLIS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Choices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2026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Libraries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Track</w:t>
            </w:r>
          </w:p>
        </w:tc>
        <w:tc>
          <w:tcPr>
            <w:tcW w:w="1255" w:type="dxa"/>
            <w:gridSpan w:val="2"/>
            <w:shd w:val="clear" w:color="auto" w:fill="DBE5F1" w:themeFill="accent1" w:themeFillTint="33"/>
          </w:tcPr>
          <w:p w14:paraId="202CB917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91E" w14:textId="77777777" w:rsidTr="00DA7EA8">
        <w:trPr>
          <w:trHeight w:val="880"/>
        </w:trPr>
        <w:tc>
          <w:tcPr>
            <w:tcW w:w="1886" w:type="dxa"/>
            <w:gridSpan w:val="2"/>
            <w:shd w:val="clear" w:color="auto" w:fill="DBE5F1" w:themeFill="accent1" w:themeFillTint="33"/>
          </w:tcPr>
          <w:p w14:paraId="202CB919" w14:textId="77777777" w:rsidR="00AD2D49" w:rsidRDefault="00DA7EA8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SLIS:5600 SLIS:6250</w:t>
            </w:r>
          </w:p>
        </w:tc>
        <w:tc>
          <w:tcPr>
            <w:tcW w:w="6209" w:type="dxa"/>
            <w:shd w:val="clear" w:color="auto" w:fill="DBE5F1" w:themeFill="accent1" w:themeFillTint="33"/>
          </w:tcPr>
          <w:p w14:paraId="202CB91A" w14:textId="77777777" w:rsidR="00AD2D49" w:rsidRDefault="00DA7EA8">
            <w:pPr>
              <w:pStyle w:val="TableParagraph"/>
              <w:spacing w:before="1"/>
              <w:ind w:left="105" w:right="16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Culture: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Digital </w:t>
            </w:r>
            <w:r>
              <w:rPr>
                <w:spacing w:val="-4"/>
                <w:sz w:val="24"/>
              </w:rPr>
              <w:t>Media</w:t>
            </w:r>
          </w:p>
          <w:p w14:paraId="202CB91B" w14:textId="77777777" w:rsidR="00AD2D49" w:rsidRDefault="00DA7EA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Beginning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Cataloging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Classification</w:t>
            </w:r>
          </w:p>
        </w:tc>
        <w:tc>
          <w:tcPr>
            <w:tcW w:w="1255" w:type="dxa"/>
            <w:gridSpan w:val="2"/>
            <w:shd w:val="clear" w:color="auto" w:fill="DBE5F1" w:themeFill="accent1" w:themeFillTint="33"/>
          </w:tcPr>
          <w:p w14:paraId="202CB91C" w14:textId="77777777" w:rsidR="00AD2D49" w:rsidRDefault="00DA7EA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91D" w14:textId="77777777" w:rsidR="00AD2D49" w:rsidRDefault="00DA7EA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</w:tc>
      </w:tr>
      <w:tr w:rsidR="00AD2D49" w14:paraId="202CB922" w14:textId="77777777" w:rsidTr="00DA7EA8">
        <w:trPr>
          <w:trHeight w:val="390"/>
        </w:trPr>
        <w:tc>
          <w:tcPr>
            <w:tcW w:w="1886" w:type="dxa"/>
            <w:gridSpan w:val="2"/>
            <w:shd w:val="clear" w:color="auto" w:fill="FBD4B4" w:themeFill="accent6" w:themeFillTint="66"/>
          </w:tcPr>
          <w:p w14:paraId="202CB91F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09" w:type="dxa"/>
            <w:shd w:val="clear" w:color="auto" w:fill="FBD4B4" w:themeFill="accent6" w:themeFillTint="66"/>
          </w:tcPr>
          <w:p w14:paraId="202CB920" w14:textId="119B610D" w:rsidR="00AD2D49" w:rsidRDefault="00DA7EA8">
            <w:pPr>
              <w:pStyle w:val="TableParagraph"/>
              <w:spacing w:line="371" w:lineRule="exact"/>
              <w:ind w:left="5" w:right="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Summer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2026</w:t>
            </w:r>
          </w:p>
        </w:tc>
        <w:tc>
          <w:tcPr>
            <w:tcW w:w="1255" w:type="dxa"/>
            <w:gridSpan w:val="2"/>
            <w:shd w:val="clear" w:color="auto" w:fill="FBD4B4" w:themeFill="accent6" w:themeFillTint="66"/>
          </w:tcPr>
          <w:p w14:paraId="202CB921" w14:textId="77777777" w:rsidR="00AD2D49" w:rsidRDefault="00AD2D4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AD2D49" w14:paraId="202CB926" w14:textId="77777777">
        <w:trPr>
          <w:trHeight w:val="457"/>
        </w:trPr>
        <w:tc>
          <w:tcPr>
            <w:tcW w:w="1886" w:type="dxa"/>
            <w:gridSpan w:val="2"/>
            <w:shd w:val="clear" w:color="auto" w:fill="000000"/>
          </w:tcPr>
          <w:p w14:paraId="202CB923" w14:textId="77777777" w:rsidR="00AD2D49" w:rsidRDefault="00DA7EA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Number</w:t>
            </w:r>
          </w:p>
        </w:tc>
        <w:tc>
          <w:tcPr>
            <w:tcW w:w="6209" w:type="dxa"/>
            <w:shd w:val="clear" w:color="auto" w:fill="000000"/>
          </w:tcPr>
          <w:p w14:paraId="202CB924" w14:textId="77777777" w:rsidR="00AD2D49" w:rsidRDefault="00DA7EA8">
            <w:pPr>
              <w:pStyle w:val="TableParagraph"/>
              <w:spacing w:line="292" w:lineRule="exact"/>
              <w:ind w:left="5" w:right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Course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Name</w:t>
            </w:r>
          </w:p>
        </w:tc>
        <w:tc>
          <w:tcPr>
            <w:tcW w:w="1255" w:type="dxa"/>
            <w:gridSpan w:val="2"/>
            <w:shd w:val="clear" w:color="auto" w:fill="000000"/>
          </w:tcPr>
          <w:p w14:paraId="202CB925" w14:textId="77777777" w:rsidR="00AD2D49" w:rsidRDefault="00DA7EA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Hours</w:t>
            </w:r>
          </w:p>
        </w:tc>
      </w:tr>
      <w:tr w:rsidR="00AD2D49" w14:paraId="202CB92A" w14:textId="77777777">
        <w:trPr>
          <w:trHeight w:val="292"/>
        </w:trPr>
        <w:tc>
          <w:tcPr>
            <w:tcW w:w="1886" w:type="dxa"/>
            <w:gridSpan w:val="2"/>
          </w:tcPr>
          <w:p w14:paraId="202CB927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209" w:type="dxa"/>
          </w:tcPr>
          <w:p w14:paraId="202CB928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Graduation</w:t>
            </w:r>
          </w:p>
        </w:tc>
        <w:tc>
          <w:tcPr>
            <w:tcW w:w="1255" w:type="dxa"/>
            <w:gridSpan w:val="2"/>
          </w:tcPr>
          <w:p w14:paraId="202CB929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2D49" w14:paraId="202CB92E" w14:textId="77777777">
        <w:trPr>
          <w:trHeight w:val="292"/>
        </w:trPr>
        <w:tc>
          <w:tcPr>
            <w:tcW w:w="1886" w:type="dxa"/>
            <w:gridSpan w:val="2"/>
            <w:shd w:val="clear" w:color="auto" w:fill="CCCCCC"/>
          </w:tcPr>
          <w:p w14:paraId="202CB92B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SLIS:XXXX</w:t>
            </w:r>
            <w:proofErr w:type="gramEnd"/>
          </w:p>
        </w:tc>
        <w:tc>
          <w:tcPr>
            <w:tcW w:w="6209" w:type="dxa"/>
            <w:shd w:val="clear" w:color="auto" w:fill="CCCCCC"/>
          </w:tcPr>
          <w:p w14:paraId="202CB92C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</w:p>
        </w:tc>
        <w:tc>
          <w:tcPr>
            <w:tcW w:w="1255" w:type="dxa"/>
            <w:gridSpan w:val="2"/>
            <w:shd w:val="clear" w:color="auto" w:fill="CCCCCC"/>
          </w:tcPr>
          <w:p w14:paraId="202CB92D" w14:textId="77777777" w:rsidR="00AD2D49" w:rsidRDefault="00DA7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932" w14:textId="77777777">
        <w:trPr>
          <w:trHeight w:val="292"/>
        </w:trPr>
        <w:tc>
          <w:tcPr>
            <w:tcW w:w="1886" w:type="dxa"/>
            <w:gridSpan w:val="2"/>
          </w:tcPr>
          <w:p w14:paraId="202CB92F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SLIS:XXXX</w:t>
            </w:r>
            <w:proofErr w:type="gramEnd"/>
          </w:p>
        </w:tc>
        <w:tc>
          <w:tcPr>
            <w:tcW w:w="6209" w:type="dxa"/>
          </w:tcPr>
          <w:p w14:paraId="202CB930" w14:textId="77777777" w:rsidR="00AD2D49" w:rsidRDefault="00DA7EA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Elective</w:t>
            </w:r>
          </w:p>
        </w:tc>
        <w:tc>
          <w:tcPr>
            <w:tcW w:w="1255" w:type="dxa"/>
            <w:gridSpan w:val="2"/>
          </w:tcPr>
          <w:p w14:paraId="202CB931" w14:textId="77777777" w:rsidR="00AD2D49" w:rsidRDefault="00DA7EA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936" w14:textId="77777777">
        <w:trPr>
          <w:trHeight w:val="294"/>
        </w:trPr>
        <w:tc>
          <w:tcPr>
            <w:tcW w:w="1886" w:type="dxa"/>
            <w:gridSpan w:val="2"/>
            <w:shd w:val="clear" w:color="auto" w:fill="CCCCCC"/>
          </w:tcPr>
          <w:p w14:paraId="202CB933" w14:textId="77777777" w:rsidR="00AD2D49" w:rsidRDefault="00DA7EA8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shd w:val="clear" w:color="auto" w:fill="CCCCCC"/>
          </w:tcPr>
          <w:p w14:paraId="202CB934" w14:textId="77777777" w:rsidR="00AD2D49" w:rsidRDefault="00AD2D4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55" w:type="dxa"/>
            <w:gridSpan w:val="2"/>
            <w:shd w:val="clear" w:color="auto" w:fill="CCCCCC"/>
          </w:tcPr>
          <w:p w14:paraId="202CB935" w14:textId="77777777" w:rsidR="00AD2D49" w:rsidRDefault="00DA7EA8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93A" w14:textId="77777777">
        <w:trPr>
          <w:trHeight w:val="292"/>
        </w:trPr>
        <w:tc>
          <w:tcPr>
            <w:tcW w:w="1886" w:type="dxa"/>
            <w:gridSpan w:val="2"/>
            <w:tcBorders>
              <w:bottom w:val="single" w:sz="8" w:space="0" w:color="000000"/>
            </w:tcBorders>
          </w:tcPr>
          <w:p w14:paraId="202CB937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Overall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  <w:tc>
          <w:tcPr>
            <w:tcW w:w="6209" w:type="dxa"/>
            <w:tcBorders>
              <w:bottom w:val="single" w:sz="8" w:space="0" w:color="000000"/>
            </w:tcBorders>
          </w:tcPr>
          <w:p w14:paraId="202CB938" w14:textId="77777777" w:rsidR="00AD2D49" w:rsidRDefault="00AD2D4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gridSpan w:val="2"/>
            <w:tcBorders>
              <w:bottom w:val="single" w:sz="8" w:space="0" w:color="000000"/>
            </w:tcBorders>
          </w:tcPr>
          <w:p w14:paraId="202CB939" w14:textId="77777777" w:rsidR="00AD2D49" w:rsidRDefault="00DA7EA8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s.h.</w:t>
            </w:r>
            <w:proofErr w:type="spellEnd"/>
          </w:p>
        </w:tc>
      </w:tr>
      <w:tr w:rsidR="00AD2D49" w14:paraId="202CB93C" w14:textId="77777777">
        <w:trPr>
          <w:trHeight w:val="385"/>
        </w:trPr>
        <w:tc>
          <w:tcPr>
            <w:tcW w:w="9350" w:type="dxa"/>
            <w:gridSpan w:val="5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02CB93B" w14:textId="6FA6FEBD" w:rsidR="00AD2D49" w:rsidRDefault="00DA7EA8">
            <w:pPr>
              <w:pStyle w:val="TableParagraph"/>
              <w:spacing w:line="341" w:lineRule="exact"/>
              <w:ind w:left="635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SLIS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Elective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Available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Choices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Summer</w:t>
            </w:r>
            <w:r>
              <w:rPr>
                <w:b/>
                <w:spacing w:val="-4"/>
                <w:sz w:val="28"/>
              </w:rPr>
              <w:t xml:space="preserve"> 2026</w:t>
            </w:r>
          </w:p>
        </w:tc>
      </w:tr>
      <w:tr w:rsidR="00AD2D49" w14:paraId="202CB944" w14:textId="77777777">
        <w:trPr>
          <w:trHeight w:val="880"/>
        </w:trPr>
        <w:tc>
          <w:tcPr>
            <w:tcW w:w="1706" w:type="dxa"/>
            <w:shd w:val="clear" w:color="auto" w:fill="DEEAF6"/>
          </w:tcPr>
          <w:p w14:paraId="202CB93D" w14:textId="77777777" w:rsidR="00AD2D49" w:rsidRDefault="00DA7EA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SLIS:5200 SLIS:5230</w:t>
            </w:r>
          </w:p>
          <w:p w14:paraId="202CB93E" w14:textId="77777777" w:rsidR="00AD2D49" w:rsidRDefault="00DA7EA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SLIS:6330</w:t>
            </w:r>
          </w:p>
        </w:tc>
        <w:tc>
          <w:tcPr>
            <w:tcW w:w="6480" w:type="dxa"/>
            <w:gridSpan w:val="3"/>
            <w:shd w:val="clear" w:color="auto" w:fill="DEEAF6"/>
          </w:tcPr>
          <w:p w14:paraId="202CB93F" w14:textId="77777777" w:rsidR="00AD2D49" w:rsidRDefault="00DA7EA8">
            <w:pPr>
              <w:pStyle w:val="TableParagraph"/>
              <w:ind w:left="105" w:right="2950"/>
              <w:rPr>
                <w:sz w:val="24"/>
              </w:rPr>
            </w:pPr>
            <w:r>
              <w:rPr>
                <w:sz w:val="24"/>
              </w:rPr>
              <w:t>Innovation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Methods Resources for Young Adults</w:t>
            </w:r>
          </w:p>
          <w:p w14:paraId="202CB940" w14:textId="77777777" w:rsidR="00AD2D49" w:rsidRDefault="00DA7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Collection</w:t>
            </w:r>
            <w:r>
              <w:rPr>
                <w:spacing w:val="-2"/>
                <w:sz w:val="24"/>
              </w:rPr>
              <w:t xml:space="preserve"> Development</w:t>
            </w:r>
          </w:p>
        </w:tc>
        <w:tc>
          <w:tcPr>
            <w:tcW w:w="1164" w:type="dxa"/>
            <w:shd w:val="clear" w:color="auto" w:fill="DEEAF6"/>
          </w:tcPr>
          <w:p w14:paraId="202CB941" w14:textId="77777777" w:rsidR="00AD2D49" w:rsidRDefault="00DA7EA8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942" w14:textId="77777777" w:rsidR="00AD2D49" w:rsidRDefault="00DA7EA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  <w:p w14:paraId="202CB943" w14:textId="77777777" w:rsidR="00AD2D49" w:rsidRDefault="00DA7EA8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s.h</w:t>
            </w:r>
            <w:proofErr w:type="spellEnd"/>
          </w:p>
        </w:tc>
      </w:tr>
    </w:tbl>
    <w:p w14:paraId="202CB945" w14:textId="77777777" w:rsidR="00DA7EA8" w:rsidRDefault="00DA7EA8"/>
    <w:sectPr w:rsidR="00000000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49"/>
    <w:rsid w:val="00AD2D49"/>
    <w:rsid w:val="00B903CA"/>
    <w:rsid w:val="00D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B87C"/>
  <w15:docId w15:val="{379B7333-8B09-4AAB-BA96-8947A05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McCullough, Katherine L</dc:creator>
  <dc:description/>
  <cp:lastModifiedBy>McCullough, Katherine L</cp:lastModifiedBy>
  <cp:revision>2</cp:revision>
  <dcterms:created xsi:type="dcterms:W3CDTF">2024-02-20T17:32:00Z</dcterms:created>
  <dcterms:modified xsi:type="dcterms:W3CDTF">2024-02-20T17:32:00Z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2024-02-20T00:00:00Z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D:20230201153603</vt:lpwstr>
  </property>
</Properties>
</file>