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45DB" w14:textId="77777777" w:rsidR="00892FD3" w:rsidRDefault="00892FD3" w:rsidP="00892FD3">
      <w:pPr>
        <w:pStyle w:val="Header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The University of Iowa</w:t>
      </w:r>
    </w:p>
    <w:p w14:paraId="3A90870D" w14:textId="6F8FDAE2" w:rsidR="00892FD3" w:rsidRDefault="00892FD3" w:rsidP="00892FD3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School of Library and Information Science </w:t>
      </w:r>
    </w:p>
    <w:p w14:paraId="5599C2CF" w14:textId="77777777" w:rsidR="000266FB" w:rsidRDefault="000266FB"/>
    <w:p w14:paraId="06D35047" w14:textId="77777777" w:rsidR="00892FD3" w:rsidRPr="00892FD3" w:rsidRDefault="00892FD3" w:rsidP="00892FD3">
      <w:pPr>
        <w:spacing w:after="0"/>
        <w:jc w:val="center"/>
        <w:rPr>
          <w:b/>
          <w:sz w:val="24"/>
          <w:szCs w:val="24"/>
        </w:rPr>
      </w:pPr>
      <w:r w:rsidRPr="00892FD3">
        <w:rPr>
          <w:b/>
          <w:sz w:val="24"/>
          <w:szCs w:val="24"/>
        </w:rPr>
        <w:t>Teacher Librarian Program</w:t>
      </w:r>
    </w:p>
    <w:p w14:paraId="474FC027" w14:textId="6A637D85" w:rsidR="00C67E2B" w:rsidRDefault="00C67E2B" w:rsidP="00892F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</w:p>
    <w:p w14:paraId="05D351AE" w14:textId="77777777" w:rsidR="003E0848" w:rsidRDefault="003E0848" w:rsidP="003E0848">
      <w:pPr>
        <w:spacing w:after="120" w:line="240" w:lineRule="auto"/>
        <w:jc w:val="center"/>
        <w:rPr>
          <w:b/>
          <w:sz w:val="24"/>
          <w:szCs w:val="24"/>
        </w:rPr>
      </w:pPr>
    </w:p>
    <w:p w14:paraId="6F3B2112" w14:textId="151BE66C" w:rsidR="00892FD3" w:rsidRDefault="003E0848" w:rsidP="003E0848">
      <w:p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SLIS: 5010:0EXW </w:t>
      </w:r>
      <w:r>
        <w:rPr>
          <w:sz w:val="24"/>
          <w:szCs w:val="24"/>
        </w:rPr>
        <w:tab/>
        <w:t xml:space="preserve">Cultural Foundations </w:t>
      </w:r>
      <w:r>
        <w:rPr>
          <w:sz w:val="24"/>
          <w:szCs w:val="24"/>
        </w:rPr>
        <w:tab/>
      </w:r>
    </w:p>
    <w:p w14:paraId="1E085504" w14:textId="7FFF27A3" w:rsidR="00892FD3" w:rsidRDefault="003E0848" w:rsidP="003E084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SLIS: 5020:0EXW </w:t>
      </w:r>
      <w:r>
        <w:rPr>
          <w:sz w:val="24"/>
          <w:szCs w:val="24"/>
        </w:rPr>
        <w:tab/>
      </w:r>
      <w:r w:rsidR="004F63F0">
        <w:rPr>
          <w:sz w:val="24"/>
          <w:szCs w:val="24"/>
        </w:rPr>
        <w:t xml:space="preserve">Computing Foundations </w:t>
      </w:r>
      <w:r w:rsidR="004F63F0">
        <w:rPr>
          <w:sz w:val="24"/>
          <w:szCs w:val="24"/>
        </w:rPr>
        <w:tab/>
      </w:r>
    </w:p>
    <w:p w14:paraId="2B482035" w14:textId="572C4DDD" w:rsidR="003E0848" w:rsidRDefault="003E0848" w:rsidP="003E084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SLIS: 5030:0EXW </w:t>
      </w:r>
      <w:r>
        <w:rPr>
          <w:sz w:val="24"/>
          <w:szCs w:val="24"/>
        </w:rPr>
        <w:tab/>
      </w:r>
      <w:r w:rsidR="00892FD3">
        <w:rPr>
          <w:sz w:val="24"/>
          <w:szCs w:val="24"/>
        </w:rPr>
        <w:t>Conceptual Foundations</w:t>
      </w:r>
      <w:r w:rsidR="004F63F0">
        <w:rPr>
          <w:sz w:val="24"/>
          <w:szCs w:val="24"/>
        </w:rPr>
        <w:t xml:space="preserve"> </w:t>
      </w:r>
    </w:p>
    <w:p w14:paraId="59B3FC83" w14:textId="1DD05E62" w:rsidR="003E0848" w:rsidRDefault="003E0848" w:rsidP="003E084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SLIS: 5044:0EXE </w:t>
      </w:r>
      <w:r>
        <w:rPr>
          <w:sz w:val="24"/>
          <w:szCs w:val="24"/>
        </w:rPr>
        <w:tab/>
        <w:t xml:space="preserve">Contextual Foundations – School Library Media Admin  </w:t>
      </w:r>
    </w:p>
    <w:p w14:paraId="40B24515" w14:textId="6D9782E4" w:rsidR="00892FD3" w:rsidRDefault="003E0848" w:rsidP="003E084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SLIS: 5200:0EXW </w:t>
      </w:r>
      <w:r>
        <w:rPr>
          <w:sz w:val="24"/>
          <w:szCs w:val="24"/>
        </w:rPr>
        <w:tab/>
        <w:t>User Education: Multimedia</w:t>
      </w:r>
    </w:p>
    <w:p w14:paraId="4BD0DFE7" w14:textId="5DA1D6C2" w:rsidR="00892FD3" w:rsidRDefault="003E0848" w:rsidP="003E084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SLIS: 5220:0EXW </w:t>
      </w:r>
      <w:r>
        <w:rPr>
          <w:sz w:val="24"/>
          <w:szCs w:val="24"/>
        </w:rPr>
        <w:tab/>
        <w:t xml:space="preserve">Resources for Children </w:t>
      </w:r>
      <w:r>
        <w:rPr>
          <w:sz w:val="24"/>
          <w:szCs w:val="24"/>
        </w:rPr>
        <w:tab/>
      </w:r>
    </w:p>
    <w:p w14:paraId="7A070A5E" w14:textId="24B8C405" w:rsidR="003E0848" w:rsidRDefault="003E0848" w:rsidP="003E084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SLIS: 5230:0EXW </w:t>
      </w:r>
      <w:r>
        <w:rPr>
          <w:sz w:val="24"/>
          <w:szCs w:val="24"/>
        </w:rPr>
        <w:tab/>
      </w:r>
      <w:r w:rsidR="00892FD3">
        <w:rPr>
          <w:sz w:val="24"/>
          <w:szCs w:val="24"/>
        </w:rPr>
        <w:t>Resources for Young Adults</w:t>
      </w:r>
      <w:r w:rsidR="001A6D3D">
        <w:rPr>
          <w:sz w:val="24"/>
          <w:szCs w:val="24"/>
        </w:rPr>
        <w:tab/>
      </w:r>
    </w:p>
    <w:p w14:paraId="56622BB4" w14:textId="6856F3F8" w:rsidR="00B544AE" w:rsidRDefault="003E0848" w:rsidP="003E084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SLIS: 6020:0EXW  </w:t>
      </w:r>
      <w:r>
        <w:rPr>
          <w:sz w:val="24"/>
          <w:szCs w:val="24"/>
        </w:rPr>
        <w:tab/>
        <w:t>L</w:t>
      </w:r>
      <w:r w:rsidR="00B544AE">
        <w:rPr>
          <w:sz w:val="24"/>
          <w:szCs w:val="24"/>
        </w:rPr>
        <w:t>iteracy and Learning</w:t>
      </w:r>
      <w:r w:rsidR="00B544A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44AE">
        <w:rPr>
          <w:sz w:val="24"/>
          <w:szCs w:val="24"/>
        </w:rPr>
        <w:t xml:space="preserve"> </w:t>
      </w:r>
    </w:p>
    <w:p w14:paraId="4B406C3F" w14:textId="4E76C30D" w:rsidR="00892FD3" w:rsidRDefault="003E0848" w:rsidP="003E084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SLIS: 6110:0EXW </w:t>
      </w:r>
      <w:r>
        <w:rPr>
          <w:sz w:val="24"/>
          <w:szCs w:val="24"/>
        </w:rPr>
        <w:tab/>
      </w:r>
      <w:r w:rsidR="00D577C7">
        <w:rPr>
          <w:sz w:val="24"/>
          <w:szCs w:val="24"/>
        </w:rPr>
        <w:t>Evidence Based Practice in LIS</w:t>
      </w:r>
      <w:r w:rsidR="004F63F0">
        <w:rPr>
          <w:sz w:val="24"/>
          <w:szCs w:val="24"/>
        </w:rPr>
        <w:t xml:space="preserve"> </w:t>
      </w:r>
      <w:r w:rsidR="001A6D3D">
        <w:rPr>
          <w:sz w:val="24"/>
          <w:szCs w:val="24"/>
        </w:rPr>
        <w:tab/>
      </w:r>
      <w:r w:rsidR="004F63F0">
        <w:rPr>
          <w:sz w:val="24"/>
          <w:szCs w:val="24"/>
        </w:rPr>
        <w:tab/>
      </w:r>
    </w:p>
    <w:p w14:paraId="499A4BFD" w14:textId="53BCCFFA" w:rsidR="003E0848" w:rsidRDefault="003E0848" w:rsidP="003E084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SLIS: 6115:0EXW </w:t>
      </w:r>
      <w:r>
        <w:rPr>
          <w:sz w:val="24"/>
          <w:szCs w:val="24"/>
        </w:rPr>
        <w:tab/>
      </w:r>
      <w:r w:rsidR="00201CA8">
        <w:rPr>
          <w:sz w:val="24"/>
          <w:szCs w:val="24"/>
        </w:rPr>
        <w:t>Information and Inquiry</w:t>
      </w:r>
      <w:r w:rsidR="00201CA8">
        <w:rPr>
          <w:sz w:val="24"/>
          <w:szCs w:val="24"/>
        </w:rPr>
        <w:tab/>
      </w:r>
    </w:p>
    <w:p w14:paraId="04D494F0" w14:textId="0D839858" w:rsidR="003E0848" w:rsidRPr="00892FD3" w:rsidRDefault="003E0848" w:rsidP="003E084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SLIS: 6330:0EXW </w:t>
      </w:r>
      <w:r>
        <w:rPr>
          <w:sz w:val="24"/>
          <w:szCs w:val="24"/>
        </w:rPr>
        <w:tab/>
        <w:t>Collection Development</w:t>
      </w:r>
    </w:p>
    <w:p w14:paraId="7DB8FAC5" w14:textId="4442FCE4" w:rsidR="00892FD3" w:rsidRPr="00892FD3" w:rsidRDefault="003E0848" w:rsidP="003E0848">
      <w:pPr>
        <w:spacing w:after="120" w:line="240" w:lineRule="auto"/>
        <w:rPr>
          <w:b/>
          <w:sz w:val="28"/>
          <w:szCs w:val="28"/>
        </w:rPr>
      </w:pPr>
      <w:r>
        <w:rPr>
          <w:sz w:val="24"/>
          <w:szCs w:val="24"/>
        </w:rPr>
        <w:t>SLIS: 6530:</w:t>
      </w:r>
      <w:r w:rsidRPr="000B15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0EXE </w:t>
      </w:r>
      <w:r>
        <w:rPr>
          <w:sz w:val="24"/>
          <w:szCs w:val="24"/>
        </w:rPr>
        <w:tab/>
        <w:t>School Library Practicum</w:t>
      </w:r>
    </w:p>
    <w:sectPr w:rsidR="00892FD3" w:rsidRPr="00892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21BD" w14:textId="77777777" w:rsidR="001F616B" w:rsidRDefault="001F616B" w:rsidP="00892FD3">
      <w:pPr>
        <w:spacing w:after="0" w:line="240" w:lineRule="auto"/>
      </w:pPr>
      <w:r>
        <w:separator/>
      </w:r>
    </w:p>
  </w:endnote>
  <w:endnote w:type="continuationSeparator" w:id="0">
    <w:p w14:paraId="468C0BA4" w14:textId="77777777" w:rsidR="001F616B" w:rsidRDefault="001F616B" w:rsidP="0089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478B" w14:textId="77777777" w:rsidR="00173283" w:rsidRDefault="00173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04B4" w14:textId="1477E87F" w:rsidR="00892FD3" w:rsidRDefault="00C67E2B">
    <w:pPr>
      <w:pStyle w:val="Footer"/>
    </w:pPr>
    <w:r>
      <w:t>10/2020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C708" w14:textId="77777777" w:rsidR="00173283" w:rsidRDefault="00173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8A27" w14:textId="77777777" w:rsidR="001F616B" w:rsidRDefault="001F616B" w:rsidP="00892FD3">
      <w:pPr>
        <w:spacing w:after="0" w:line="240" w:lineRule="auto"/>
      </w:pPr>
      <w:r>
        <w:separator/>
      </w:r>
    </w:p>
  </w:footnote>
  <w:footnote w:type="continuationSeparator" w:id="0">
    <w:p w14:paraId="689C287E" w14:textId="77777777" w:rsidR="001F616B" w:rsidRDefault="001F616B" w:rsidP="0089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91A4" w14:textId="77777777" w:rsidR="00173283" w:rsidRDefault="00173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AE06" w14:textId="77777777" w:rsidR="00173283" w:rsidRDefault="00173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ABFB" w14:textId="77777777" w:rsidR="00173283" w:rsidRDefault="00173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D3"/>
    <w:rsid w:val="000266FB"/>
    <w:rsid w:val="0004082A"/>
    <w:rsid w:val="000B15F5"/>
    <w:rsid w:val="001121EC"/>
    <w:rsid w:val="00173283"/>
    <w:rsid w:val="001A6D3D"/>
    <w:rsid w:val="001E192D"/>
    <w:rsid w:val="001F0DB5"/>
    <w:rsid w:val="001F616B"/>
    <w:rsid w:val="00201CA8"/>
    <w:rsid w:val="002928AB"/>
    <w:rsid w:val="0031695F"/>
    <w:rsid w:val="00352CA5"/>
    <w:rsid w:val="00364A2D"/>
    <w:rsid w:val="00376C6E"/>
    <w:rsid w:val="003E0848"/>
    <w:rsid w:val="004F63F0"/>
    <w:rsid w:val="00530A23"/>
    <w:rsid w:val="00560A7D"/>
    <w:rsid w:val="00655B00"/>
    <w:rsid w:val="006A710C"/>
    <w:rsid w:val="007125E7"/>
    <w:rsid w:val="007E0ED3"/>
    <w:rsid w:val="008109FF"/>
    <w:rsid w:val="00811EAD"/>
    <w:rsid w:val="00892FD3"/>
    <w:rsid w:val="008C1CA0"/>
    <w:rsid w:val="009632D1"/>
    <w:rsid w:val="00A31908"/>
    <w:rsid w:val="00AA4AC2"/>
    <w:rsid w:val="00B544AE"/>
    <w:rsid w:val="00BA0C51"/>
    <w:rsid w:val="00BD4EF6"/>
    <w:rsid w:val="00C12DAE"/>
    <w:rsid w:val="00C54991"/>
    <w:rsid w:val="00C67E2B"/>
    <w:rsid w:val="00C92547"/>
    <w:rsid w:val="00C97928"/>
    <w:rsid w:val="00D577C7"/>
    <w:rsid w:val="00D840E3"/>
    <w:rsid w:val="00DA1A52"/>
    <w:rsid w:val="00E24A23"/>
    <w:rsid w:val="00E55C7B"/>
    <w:rsid w:val="00E909B5"/>
    <w:rsid w:val="00F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39E7F"/>
  <w15:docId w15:val="{602188C1-CF4C-FC4E-96AD-B65F5507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2F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2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FD3"/>
  </w:style>
  <w:style w:type="paragraph" w:styleId="BalloonText">
    <w:name w:val="Balloon Text"/>
    <w:basedOn w:val="Normal"/>
    <w:link w:val="BalloonTextChar"/>
    <w:uiPriority w:val="99"/>
    <w:semiHidden/>
    <w:unhideWhenUsed/>
    <w:rsid w:val="0089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510529764944F900C40BB66DA4D51" ma:contentTypeVersion="14" ma:contentTypeDescription="Create a new document." ma:contentTypeScope="" ma:versionID="9997d7f4e37699b889f29bc9ecd3dadd">
  <xsd:schema xmlns:xsd="http://www.w3.org/2001/XMLSchema" xmlns:xs="http://www.w3.org/2001/XMLSchema" xmlns:p="http://schemas.microsoft.com/office/2006/metadata/properties" xmlns:ns3="4c50039f-8db2-4173-bdc7-c66b6e21e673" xmlns:ns4="d837b935-3733-43d4-b0bd-0f476707f596" targetNamespace="http://schemas.microsoft.com/office/2006/metadata/properties" ma:root="true" ma:fieldsID="3e24d08576aa12958982e391db032234" ns3:_="" ns4:_="">
    <xsd:import namespace="4c50039f-8db2-4173-bdc7-c66b6e21e673"/>
    <xsd:import namespace="d837b935-3733-43d4-b0bd-0f476707f5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0039f-8db2-4173-bdc7-c66b6e21e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7b935-3733-43d4-b0bd-0f476707f5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F576E-76C1-4BBA-A976-007CEB6CE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0039f-8db2-4173-bdc7-c66b6e21e673"/>
    <ds:schemaRef ds:uri="d837b935-3733-43d4-b0bd-0f476707f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8999A-284B-48A0-8AB2-6CFB5DC3B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D7763-3BED-42B0-A93B-E4F64AEB49E7}">
  <ds:schemaRefs>
    <ds:schemaRef ds:uri="http://purl.org/dc/dcmitype/"/>
    <ds:schemaRef ds:uri="http://schemas.openxmlformats.org/package/2006/metadata/core-properties"/>
    <ds:schemaRef ds:uri="http://purl.org/dc/elements/1.1/"/>
    <ds:schemaRef ds:uri="d837b935-3733-43d4-b0bd-0f476707f59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c50039f-8db2-4173-bdc7-c66b6e21e67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Kolarik, Christine M</dc:creator>
  <cp:lastModifiedBy>McCullough, Katherine L</cp:lastModifiedBy>
  <cp:revision>2</cp:revision>
  <cp:lastPrinted>2020-09-14T15:29:00Z</cp:lastPrinted>
  <dcterms:created xsi:type="dcterms:W3CDTF">2021-08-04T16:45:00Z</dcterms:created>
  <dcterms:modified xsi:type="dcterms:W3CDTF">2021-08-04T16:45:00Z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0x0101009CD510529764944F900C40BB66DA4D51</vt:lpwstr>
  </property>
</Properties>
</file>