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EF14" w14:textId="25564751" w:rsidR="0013052F" w:rsidRDefault="003D4638">
      <w:pPr>
        <w:rPr>
          <w:b/>
          <w:bCs/>
        </w:rPr>
      </w:pPr>
      <w:r>
        <w:rPr>
          <w:b/>
          <w:bCs/>
        </w:rPr>
        <w:t>SLIS Special Collections Librarianship Certificate Enrollment Form</w:t>
      </w:r>
    </w:p>
    <w:p w14:paraId="1150C147" w14:textId="62137072" w:rsidR="003D4638" w:rsidRDefault="003D4638">
      <w:pPr>
        <w:rPr>
          <w:b/>
          <w:bCs/>
        </w:rPr>
      </w:pPr>
    </w:p>
    <w:p w14:paraId="39A0229C" w14:textId="76DAD50F" w:rsidR="003D4638" w:rsidRDefault="003D4638">
      <w:r>
        <w:t xml:space="preserve">This form must be completed and submitted to the SLIS Office in order to enroll in the Special Collections Certificate. By completing and signing this form, you commit to fulfilling the requirements of your degree program and the certificate. </w:t>
      </w:r>
    </w:p>
    <w:p w14:paraId="442C87C7" w14:textId="7B61A359" w:rsidR="003D4638" w:rsidRDefault="003D4638"/>
    <w:p w14:paraId="68DE05F6" w14:textId="438F0EE2" w:rsidR="003D4638" w:rsidRDefault="003D4638">
      <w:r>
        <w:t>You should work with your academic advisor to develop your plan of study and report any changes to your plan by submitting a new form. Please consult with your academic advisor with any questions.</w:t>
      </w:r>
    </w:p>
    <w:p w14:paraId="623AD954" w14:textId="06B05492" w:rsidR="003D4638" w:rsidRDefault="003D4638"/>
    <w:tbl>
      <w:tblPr>
        <w:tblStyle w:val="TableGrid"/>
        <w:tblW w:w="0" w:type="auto"/>
        <w:tblLook w:val="04A0" w:firstRow="1" w:lastRow="0" w:firstColumn="1" w:lastColumn="0" w:noHBand="0" w:noVBand="1"/>
      </w:tblPr>
      <w:tblGrid>
        <w:gridCol w:w="1795"/>
        <w:gridCol w:w="5400"/>
        <w:gridCol w:w="2155"/>
      </w:tblGrid>
      <w:tr w:rsidR="003D4638" w14:paraId="4D0FB9D1" w14:textId="77777777" w:rsidTr="00F558D4">
        <w:trPr>
          <w:trHeight w:val="395"/>
        </w:trPr>
        <w:tc>
          <w:tcPr>
            <w:tcW w:w="9350" w:type="dxa"/>
            <w:gridSpan w:val="3"/>
          </w:tcPr>
          <w:p w14:paraId="201B2965" w14:textId="4054282E" w:rsidR="003D4638" w:rsidRPr="003D4638" w:rsidRDefault="003D4638">
            <w:pPr>
              <w:rPr>
                <w:b/>
                <w:bCs/>
              </w:rPr>
            </w:pPr>
            <w:r>
              <w:rPr>
                <w:b/>
                <w:bCs/>
              </w:rPr>
              <w:t xml:space="preserve">Required Courses (9 </w:t>
            </w:r>
            <w:proofErr w:type="spellStart"/>
            <w:r>
              <w:rPr>
                <w:b/>
                <w:bCs/>
              </w:rPr>
              <w:t>s.h.</w:t>
            </w:r>
            <w:proofErr w:type="spellEnd"/>
            <w:r>
              <w:rPr>
                <w:b/>
                <w:bCs/>
              </w:rPr>
              <w:t>)</w:t>
            </w:r>
          </w:p>
        </w:tc>
      </w:tr>
      <w:tr w:rsidR="003D4638" w14:paraId="3F037BB0" w14:textId="77777777" w:rsidTr="00F558D4">
        <w:tc>
          <w:tcPr>
            <w:tcW w:w="1795" w:type="dxa"/>
          </w:tcPr>
          <w:p w14:paraId="6A0E2508" w14:textId="1BAAAE09" w:rsidR="003D4638" w:rsidRDefault="003D4638">
            <w:r>
              <w:t>Course Number</w:t>
            </w:r>
          </w:p>
        </w:tc>
        <w:tc>
          <w:tcPr>
            <w:tcW w:w="5400" w:type="dxa"/>
          </w:tcPr>
          <w:p w14:paraId="3BAF8563" w14:textId="5BD2292F" w:rsidR="003D4638" w:rsidRDefault="003D4638">
            <w:r>
              <w:t>Title</w:t>
            </w:r>
          </w:p>
        </w:tc>
        <w:tc>
          <w:tcPr>
            <w:tcW w:w="2155" w:type="dxa"/>
          </w:tcPr>
          <w:p w14:paraId="579D0CDE" w14:textId="08B3FE45" w:rsidR="003D4638" w:rsidRDefault="003D4638">
            <w:r>
              <w:t>Semester</w:t>
            </w:r>
          </w:p>
        </w:tc>
      </w:tr>
      <w:tr w:rsidR="003D4638" w14:paraId="17428490" w14:textId="77777777" w:rsidTr="004E2B1F">
        <w:trPr>
          <w:trHeight w:val="494"/>
        </w:trPr>
        <w:tc>
          <w:tcPr>
            <w:tcW w:w="1795" w:type="dxa"/>
            <w:vAlign w:val="center"/>
          </w:tcPr>
          <w:p w14:paraId="5898260E" w14:textId="50B9D003" w:rsidR="003D4638" w:rsidRDefault="00F558D4" w:rsidP="00F558D4">
            <w:r>
              <w:t>SLIS:5630</w:t>
            </w:r>
          </w:p>
        </w:tc>
        <w:tc>
          <w:tcPr>
            <w:tcW w:w="5400" w:type="dxa"/>
            <w:vAlign w:val="center"/>
          </w:tcPr>
          <w:p w14:paraId="5FF8D0F5" w14:textId="3B71A5ED" w:rsidR="003D4638" w:rsidRDefault="00F558D4" w:rsidP="00F558D4">
            <w:r>
              <w:t>Introduction to Special Collections Librarianship</w:t>
            </w:r>
          </w:p>
        </w:tc>
        <w:tc>
          <w:tcPr>
            <w:tcW w:w="2155" w:type="dxa"/>
            <w:vAlign w:val="center"/>
          </w:tcPr>
          <w:p w14:paraId="67753A17" w14:textId="77777777" w:rsidR="003D4638" w:rsidRDefault="003D4638" w:rsidP="00F558D4"/>
        </w:tc>
      </w:tr>
      <w:tr w:rsidR="003D4638" w14:paraId="7E6E0580" w14:textId="77777777" w:rsidTr="004E2B1F">
        <w:trPr>
          <w:trHeight w:val="440"/>
        </w:trPr>
        <w:tc>
          <w:tcPr>
            <w:tcW w:w="1795" w:type="dxa"/>
            <w:vAlign w:val="center"/>
          </w:tcPr>
          <w:p w14:paraId="225AF051" w14:textId="2B56F14E" w:rsidR="003D4638" w:rsidRDefault="00F558D4" w:rsidP="00F558D4">
            <w:r>
              <w:t>SLIS:6350</w:t>
            </w:r>
          </w:p>
        </w:tc>
        <w:tc>
          <w:tcPr>
            <w:tcW w:w="5400" w:type="dxa"/>
            <w:vAlign w:val="center"/>
          </w:tcPr>
          <w:p w14:paraId="15C21B49" w14:textId="51C97870" w:rsidR="003D4638" w:rsidRDefault="00F558D4" w:rsidP="00F558D4">
            <w:r>
              <w:t>Archives: Theory and Practice</w:t>
            </w:r>
          </w:p>
        </w:tc>
        <w:tc>
          <w:tcPr>
            <w:tcW w:w="2155" w:type="dxa"/>
            <w:vAlign w:val="center"/>
          </w:tcPr>
          <w:p w14:paraId="529D7A6A" w14:textId="77777777" w:rsidR="003D4638" w:rsidRDefault="003D4638" w:rsidP="00F558D4"/>
        </w:tc>
      </w:tr>
      <w:tr w:rsidR="003D4638" w14:paraId="4AC99B1E" w14:textId="77777777" w:rsidTr="00F558D4">
        <w:trPr>
          <w:trHeight w:val="440"/>
        </w:trPr>
        <w:tc>
          <w:tcPr>
            <w:tcW w:w="9350" w:type="dxa"/>
            <w:gridSpan w:val="3"/>
            <w:vAlign w:val="bottom"/>
          </w:tcPr>
          <w:p w14:paraId="4BC7CB28" w14:textId="4F07E258" w:rsidR="003D4638" w:rsidRPr="003D4638" w:rsidRDefault="003D4638" w:rsidP="00F558D4">
            <w:pPr>
              <w:rPr>
                <w:i/>
                <w:iCs/>
              </w:rPr>
            </w:pPr>
            <w:r>
              <w:rPr>
                <w:i/>
                <w:iCs/>
              </w:rPr>
              <w:t xml:space="preserve">Choose </w:t>
            </w:r>
            <w:r>
              <w:rPr>
                <w:b/>
                <w:bCs/>
                <w:i/>
                <w:iCs/>
              </w:rPr>
              <w:t>one</w:t>
            </w:r>
            <w:r>
              <w:rPr>
                <w:i/>
                <w:iCs/>
              </w:rPr>
              <w:t xml:space="preserve"> of the following:</w:t>
            </w:r>
          </w:p>
        </w:tc>
      </w:tr>
      <w:tr w:rsidR="003D4638" w14:paraId="271E6C21" w14:textId="77777777" w:rsidTr="004E2B1F">
        <w:trPr>
          <w:trHeight w:val="440"/>
        </w:trPr>
        <w:tc>
          <w:tcPr>
            <w:tcW w:w="1795" w:type="dxa"/>
            <w:vAlign w:val="center"/>
          </w:tcPr>
          <w:p w14:paraId="20897B2D" w14:textId="478F02C2" w:rsidR="003D4638" w:rsidRDefault="00F558D4" w:rsidP="00F558D4">
            <w:r>
              <w:t>SLIS:5530</w:t>
            </w:r>
          </w:p>
        </w:tc>
        <w:tc>
          <w:tcPr>
            <w:tcW w:w="5400" w:type="dxa"/>
            <w:vAlign w:val="center"/>
          </w:tcPr>
          <w:p w14:paraId="55472B63" w14:textId="63896593" w:rsidR="003D4638" w:rsidRDefault="00F558D4" w:rsidP="00F558D4">
            <w:r>
              <w:t>Preservation Management</w:t>
            </w:r>
          </w:p>
        </w:tc>
        <w:tc>
          <w:tcPr>
            <w:tcW w:w="2155" w:type="dxa"/>
          </w:tcPr>
          <w:p w14:paraId="26585E17" w14:textId="77777777" w:rsidR="003D4638" w:rsidRDefault="003D4638"/>
        </w:tc>
      </w:tr>
      <w:tr w:rsidR="003D4638" w14:paraId="65CBFF8B" w14:textId="77777777" w:rsidTr="004E2B1F">
        <w:trPr>
          <w:trHeight w:val="440"/>
        </w:trPr>
        <w:tc>
          <w:tcPr>
            <w:tcW w:w="1795" w:type="dxa"/>
            <w:vAlign w:val="center"/>
          </w:tcPr>
          <w:p w14:paraId="746B676A" w14:textId="739BFBAC" w:rsidR="003D4638" w:rsidRDefault="00F558D4" w:rsidP="00F558D4">
            <w:r>
              <w:t>SLIS:6145</w:t>
            </w:r>
          </w:p>
        </w:tc>
        <w:tc>
          <w:tcPr>
            <w:tcW w:w="5400" w:type="dxa"/>
            <w:vAlign w:val="center"/>
          </w:tcPr>
          <w:p w14:paraId="576B44DE" w14:textId="1D033409" w:rsidR="003D4638" w:rsidRDefault="00F558D4" w:rsidP="00F558D4">
            <w:r>
              <w:t>Digital Preservation and Stewardship</w:t>
            </w:r>
          </w:p>
        </w:tc>
        <w:tc>
          <w:tcPr>
            <w:tcW w:w="2155" w:type="dxa"/>
          </w:tcPr>
          <w:p w14:paraId="493DE020" w14:textId="77777777" w:rsidR="003D4638" w:rsidRDefault="003D4638"/>
        </w:tc>
      </w:tr>
    </w:tbl>
    <w:p w14:paraId="35A90B7A" w14:textId="45DE69FA" w:rsidR="003D4638" w:rsidRDefault="003D4638"/>
    <w:tbl>
      <w:tblPr>
        <w:tblStyle w:val="TableGrid"/>
        <w:tblW w:w="0" w:type="auto"/>
        <w:tblLook w:val="04A0" w:firstRow="1" w:lastRow="0" w:firstColumn="1" w:lastColumn="0" w:noHBand="0" w:noVBand="1"/>
      </w:tblPr>
      <w:tblGrid>
        <w:gridCol w:w="1795"/>
        <w:gridCol w:w="5400"/>
        <w:gridCol w:w="2155"/>
      </w:tblGrid>
      <w:tr w:rsidR="00F558D4" w14:paraId="2AB2AC99" w14:textId="77777777" w:rsidTr="00F558D4">
        <w:trPr>
          <w:trHeight w:val="404"/>
        </w:trPr>
        <w:tc>
          <w:tcPr>
            <w:tcW w:w="9350" w:type="dxa"/>
            <w:gridSpan w:val="3"/>
          </w:tcPr>
          <w:p w14:paraId="59EE6C04" w14:textId="437AD71A" w:rsidR="00F558D4" w:rsidRPr="00F558D4" w:rsidRDefault="00F558D4" w:rsidP="005D1A61">
            <w:pPr>
              <w:rPr>
                <w:i/>
                <w:iCs/>
              </w:rPr>
            </w:pPr>
            <w:r>
              <w:rPr>
                <w:b/>
                <w:bCs/>
              </w:rPr>
              <w:t xml:space="preserve">Elective Courses (6 </w:t>
            </w:r>
            <w:proofErr w:type="spellStart"/>
            <w:r>
              <w:rPr>
                <w:b/>
                <w:bCs/>
              </w:rPr>
              <w:t>s.h.</w:t>
            </w:r>
            <w:proofErr w:type="spellEnd"/>
            <w:r>
              <w:rPr>
                <w:b/>
                <w:bCs/>
              </w:rPr>
              <w:t xml:space="preserve">) </w:t>
            </w:r>
            <w:r w:rsidRPr="00F558D4">
              <w:rPr>
                <w:i/>
                <w:iCs/>
                <w:sz w:val="22"/>
                <w:szCs w:val="22"/>
              </w:rPr>
              <w:t>select from the list of approved certificate electives on the SLIS website</w:t>
            </w:r>
          </w:p>
        </w:tc>
      </w:tr>
      <w:tr w:rsidR="00F558D4" w14:paraId="019A3DAC" w14:textId="77777777" w:rsidTr="005D1A61">
        <w:tc>
          <w:tcPr>
            <w:tcW w:w="1795" w:type="dxa"/>
          </w:tcPr>
          <w:p w14:paraId="2394320A" w14:textId="77777777" w:rsidR="00F558D4" w:rsidRDefault="00F558D4" w:rsidP="005D1A61">
            <w:r>
              <w:t>Course Number</w:t>
            </w:r>
          </w:p>
        </w:tc>
        <w:tc>
          <w:tcPr>
            <w:tcW w:w="5400" w:type="dxa"/>
          </w:tcPr>
          <w:p w14:paraId="075075EA" w14:textId="77777777" w:rsidR="00F558D4" w:rsidRDefault="00F558D4" w:rsidP="005D1A61">
            <w:r>
              <w:t>Title</w:t>
            </w:r>
          </w:p>
        </w:tc>
        <w:tc>
          <w:tcPr>
            <w:tcW w:w="2155" w:type="dxa"/>
          </w:tcPr>
          <w:p w14:paraId="34C8420A" w14:textId="77777777" w:rsidR="00F558D4" w:rsidRDefault="00F558D4" w:rsidP="005D1A61">
            <w:r>
              <w:t>Semester</w:t>
            </w:r>
          </w:p>
        </w:tc>
      </w:tr>
      <w:tr w:rsidR="00F558D4" w14:paraId="036C8F4C" w14:textId="77777777" w:rsidTr="004E2B1F">
        <w:trPr>
          <w:trHeight w:val="404"/>
        </w:trPr>
        <w:tc>
          <w:tcPr>
            <w:tcW w:w="1795" w:type="dxa"/>
            <w:vAlign w:val="center"/>
          </w:tcPr>
          <w:p w14:paraId="153CA044" w14:textId="3552FA7E" w:rsidR="00F558D4" w:rsidRDefault="00F558D4" w:rsidP="00F558D4"/>
        </w:tc>
        <w:tc>
          <w:tcPr>
            <w:tcW w:w="5400" w:type="dxa"/>
            <w:vAlign w:val="center"/>
          </w:tcPr>
          <w:p w14:paraId="51DD0DB2" w14:textId="4B608F09" w:rsidR="00F558D4" w:rsidRDefault="00F558D4" w:rsidP="00F558D4"/>
        </w:tc>
        <w:tc>
          <w:tcPr>
            <w:tcW w:w="2155" w:type="dxa"/>
            <w:vAlign w:val="center"/>
          </w:tcPr>
          <w:p w14:paraId="28634576" w14:textId="77777777" w:rsidR="00F558D4" w:rsidRDefault="00F558D4" w:rsidP="00F558D4"/>
        </w:tc>
      </w:tr>
      <w:tr w:rsidR="00F558D4" w14:paraId="0DA66DEC" w14:textId="77777777" w:rsidTr="004E2B1F">
        <w:trPr>
          <w:trHeight w:val="440"/>
        </w:trPr>
        <w:tc>
          <w:tcPr>
            <w:tcW w:w="1795" w:type="dxa"/>
            <w:vAlign w:val="center"/>
          </w:tcPr>
          <w:p w14:paraId="76C1F866" w14:textId="525C2F40" w:rsidR="00F558D4" w:rsidRDefault="00F558D4" w:rsidP="00F558D4"/>
        </w:tc>
        <w:tc>
          <w:tcPr>
            <w:tcW w:w="5400" w:type="dxa"/>
            <w:vAlign w:val="center"/>
          </w:tcPr>
          <w:p w14:paraId="0A635E30" w14:textId="358D8211" w:rsidR="00F558D4" w:rsidRDefault="00F558D4" w:rsidP="00F558D4"/>
        </w:tc>
        <w:tc>
          <w:tcPr>
            <w:tcW w:w="2155" w:type="dxa"/>
            <w:vAlign w:val="center"/>
          </w:tcPr>
          <w:p w14:paraId="2121181A" w14:textId="77777777" w:rsidR="00F558D4" w:rsidRDefault="00F558D4" w:rsidP="00F558D4"/>
        </w:tc>
      </w:tr>
    </w:tbl>
    <w:p w14:paraId="00947238" w14:textId="5A9AE42C" w:rsidR="00F558D4" w:rsidRDefault="00F558D4"/>
    <w:p w14:paraId="03306320" w14:textId="72576EC1" w:rsidR="00F558D4" w:rsidRDefault="00F558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1260"/>
        <w:gridCol w:w="1170"/>
        <w:gridCol w:w="6115"/>
      </w:tblGrid>
      <w:tr w:rsidR="009C7800" w14:paraId="0B47768E" w14:textId="77777777" w:rsidTr="009C7800">
        <w:tc>
          <w:tcPr>
            <w:tcW w:w="2065" w:type="dxa"/>
            <w:gridSpan w:val="2"/>
            <w:vAlign w:val="bottom"/>
          </w:tcPr>
          <w:p w14:paraId="1A6A3F18" w14:textId="20084394" w:rsidR="009C7800" w:rsidRDefault="009C7800" w:rsidP="009C7800">
            <w:r>
              <w:t xml:space="preserve">Student Signature: </w:t>
            </w:r>
          </w:p>
        </w:tc>
        <w:tc>
          <w:tcPr>
            <w:tcW w:w="7285" w:type="dxa"/>
            <w:gridSpan w:val="2"/>
            <w:tcBorders>
              <w:bottom w:val="single" w:sz="4" w:space="0" w:color="auto"/>
            </w:tcBorders>
          </w:tcPr>
          <w:p w14:paraId="4E33EDFD" w14:textId="77777777" w:rsidR="009C7800" w:rsidRDefault="009C7800"/>
          <w:p w14:paraId="7903364F" w14:textId="587651FB" w:rsidR="009C7800" w:rsidRDefault="009C7800"/>
        </w:tc>
      </w:tr>
      <w:tr w:rsidR="009C7800" w14:paraId="420EE6CB" w14:textId="77777777" w:rsidTr="009C7800">
        <w:tc>
          <w:tcPr>
            <w:tcW w:w="2065" w:type="dxa"/>
            <w:gridSpan w:val="2"/>
            <w:vAlign w:val="bottom"/>
          </w:tcPr>
          <w:p w14:paraId="6E108303" w14:textId="77777777" w:rsidR="009C7800" w:rsidRDefault="009C7800" w:rsidP="009C7800"/>
        </w:tc>
        <w:tc>
          <w:tcPr>
            <w:tcW w:w="7285" w:type="dxa"/>
            <w:gridSpan w:val="2"/>
            <w:tcBorders>
              <w:top w:val="single" w:sz="4" w:space="0" w:color="auto"/>
            </w:tcBorders>
          </w:tcPr>
          <w:p w14:paraId="0A7EEB20" w14:textId="77777777" w:rsidR="009C7800" w:rsidRDefault="009C7800"/>
        </w:tc>
      </w:tr>
      <w:tr w:rsidR="009C7800" w14:paraId="07EB2B68" w14:textId="77777777" w:rsidTr="009C7800">
        <w:trPr>
          <w:gridAfter w:val="1"/>
          <w:wAfter w:w="6115" w:type="dxa"/>
        </w:trPr>
        <w:tc>
          <w:tcPr>
            <w:tcW w:w="805" w:type="dxa"/>
            <w:vAlign w:val="bottom"/>
          </w:tcPr>
          <w:p w14:paraId="7DD2003C" w14:textId="0047D90C" w:rsidR="009C7800" w:rsidRDefault="009C7800" w:rsidP="009C7800">
            <w:r>
              <w:t>Date:</w:t>
            </w:r>
          </w:p>
        </w:tc>
        <w:tc>
          <w:tcPr>
            <w:tcW w:w="2430" w:type="dxa"/>
            <w:gridSpan w:val="2"/>
            <w:tcBorders>
              <w:bottom w:val="single" w:sz="4" w:space="0" w:color="auto"/>
            </w:tcBorders>
          </w:tcPr>
          <w:p w14:paraId="5EBFC5AC" w14:textId="77777777" w:rsidR="009C7800" w:rsidRDefault="009C7800"/>
          <w:p w14:paraId="7C5FF29B" w14:textId="56ED0AAF" w:rsidR="009C7800" w:rsidRDefault="009C7800"/>
        </w:tc>
      </w:tr>
    </w:tbl>
    <w:p w14:paraId="1F40E1CC" w14:textId="08AA1FAF" w:rsidR="00F558D4" w:rsidRDefault="00F558D4"/>
    <w:p w14:paraId="018E33CD" w14:textId="77777777" w:rsidR="009C7800" w:rsidRDefault="009C7800"/>
    <w:p w14:paraId="2C658E9E" w14:textId="77777777" w:rsidR="009C7800" w:rsidRDefault="009C7800"/>
    <w:p w14:paraId="2800A0FA" w14:textId="77777777" w:rsidR="009C7800" w:rsidRDefault="009C7800"/>
    <w:p w14:paraId="2F2AC043" w14:textId="77777777" w:rsidR="009C7800" w:rsidRDefault="009C7800"/>
    <w:p w14:paraId="2FC9D32E" w14:textId="77777777" w:rsidR="009C7800" w:rsidRDefault="009C7800"/>
    <w:p w14:paraId="79AC884F" w14:textId="53F0D05D" w:rsidR="009C7800" w:rsidRDefault="009C7800">
      <w:r>
        <w:t xml:space="preserve">Submit your completed form to Katie McCullough in 3087 Main Library or via email at </w:t>
      </w:r>
      <w:hyperlink r:id="rId4" w:history="1">
        <w:r w:rsidRPr="009C7800">
          <w:rPr>
            <w:rStyle w:val="Hyperlink"/>
          </w:rPr>
          <w:t>katie-mccullough@uiowa.edu</w:t>
        </w:r>
      </w:hyperlink>
    </w:p>
    <w:p w14:paraId="2FC4CF81" w14:textId="77777777" w:rsidR="009C7800" w:rsidRPr="003D4638" w:rsidRDefault="009C7800"/>
    <w:sectPr w:rsidR="009C7800" w:rsidRPr="003D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38"/>
    <w:rsid w:val="0013052F"/>
    <w:rsid w:val="003D4638"/>
    <w:rsid w:val="004E2B1F"/>
    <w:rsid w:val="00777A68"/>
    <w:rsid w:val="009C7800"/>
    <w:rsid w:val="00F5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7673"/>
  <w15:chartTrackingRefBased/>
  <w15:docId w15:val="{2057E637-106C-0342-9D76-A7BE22A6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800"/>
    <w:rPr>
      <w:color w:val="0563C1" w:themeColor="hyperlink"/>
      <w:u w:val="single"/>
    </w:rPr>
  </w:style>
  <w:style w:type="character" w:styleId="UnresolvedMention">
    <w:name w:val="Unresolved Mention"/>
    <w:basedOn w:val="DefaultParagraphFont"/>
    <w:uiPriority w:val="99"/>
    <w:semiHidden/>
    <w:unhideWhenUsed/>
    <w:rsid w:val="009C7800"/>
    <w:rPr>
      <w:color w:val="605E5C"/>
      <w:shd w:val="clear" w:color="auto" w:fill="E1DFDD"/>
    </w:rPr>
  </w:style>
  <w:style w:type="character" w:styleId="FollowedHyperlink">
    <w:name w:val="FollowedHyperlink"/>
    <w:basedOn w:val="DefaultParagraphFont"/>
    <w:uiPriority w:val="99"/>
    <w:semiHidden/>
    <w:unhideWhenUsed/>
    <w:rsid w:val="009C78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ie-mccullough@uiowa.edu?subject=Special%20Collections%20Certificate%20Plan%20of%20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Mattock, Lindsay K</dc:creator>
  <cp:keywords/>
  <dc:description/>
  <cp:lastModifiedBy>McCullough, Katherine L</cp:lastModifiedBy>
  <cp:revision>2</cp:revision>
  <dcterms:created xsi:type="dcterms:W3CDTF">2022-04-05T18:28:00Z</dcterms:created>
  <dcterms:modified xsi:type="dcterms:W3CDTF">2022-04-05T18:28:00Z</dcterms:modified>
</cp:coreProperties>
</file>