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FB3B" w14:textId="4CAFAEBA" w:rsidR="0013052F" w:rsidRDefault="009514E7" w:rsidP="009514E7">
      <w:pPr>
        <w:jc w:val="center"/>
        <w:rPr>
          <w:b/>
          <w:bCs/>
          <w:sz w:val="32"/>
          <w:szCs w:val="32"/>
        </w:rPr>
      </w:pPr>
      <w:r w:rsidRPr="009514E7">
        <w:rPr>
          <w:b/>
          <w:bCs/>
          <w:sz w:val="32"/>
          <w:szCs w:val="32"/>
        </w:rPr>
        <w:t>SLIS MA LIS Plan of Study</w:t>
      </w:r>
    </w:p>
    <w:p w14:paraId="0ACEF662" w14:textId="7C65DD00" w:rsidR="009514E7" w:rsidRDefault="009514E7" w:rsidP="009514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General Librarianship: Full Time</w:t>
      </w:r>
      <w:r w:rsidR="00F93DFB">
        <w:rPr>
          <w:b/>
          <w:bCs/>
          <w:sz w:val="32"/>
          <w:szCs w:val="32"/>
        </w:rPr>
        <w:t>, 2 years</w:t>
      </w:r>
    </w:p>
    <w:p w14:paraId="1D497286" w14:textId="25BB2DD0" w:rsidR="009514E7" w:rsidRDefault="009514E7" w:rsidP="009514E7">
      <w:pPr>
        <w:jc w:val="center"/>
        <w:rPr>
          <w:b/>
          <w:bCs/>
          <w:sz w:val="32"/>
          <w:szCs w:val="32"/>
        </w:rPr>
      </w:pPr>
    </w:p>
    <w:p w14:paraId="18D941B5" w14:textId="61BA789F" w:rsidR="009514E7" w:rsidRDefault="009514E7" w:rsidP="009514E7">
      <w:pPr>
        <w:jc w:val="center"/>
        <w:rPr>
          <w:b/>
          <w:bCs/>
          <w:sz w:val="32"/>
          <w:szCs w:val="32"/>
        </w:rPr>
      </w:pPr>
    </w:p>
    <w:p w14:paraId="49B24A9F" w14:textId="424D191F" w:rsidR="009514E7" w:rsidRDefault="009514E7" w:rsidP="009514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First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350"/>
      </w:tblGrid>
      <w:tr w:rsidR="004F4A99" w14:paraId="2C297C61" w14:textId="77777777" w:rsidTr="004F4A99">
        <w:trPr>
          <w:trHeight w:val="197"/>
        </w:trPr>
        <w:tc>
          <w:tcPr>
            <w:tcW w:w="7015" w:type="dxa"/>
            <w:tcBorders>
              <w:right w:val="nil"/>
            </w:tcBorders>
          </w:tcPr>
          <w:p w14:paraId="77FCDA61" w14:textId="77777777" w:rsidR="004F4A99" w:rsidRPr="009514E7" w:rsidRDefault="004F4A99" w:rsidP="009514E7">
            <w:pPr>
              <w:rPr>
                <w:b/>
                <w:bCs/>
                <w:sz w:val="28"/>
                <w:szCs w:val="28"/>
              </w:rPr>
            </w:pPr>
            <w:r w:rsidRPr="009514E7">
              <w:rPr>
                <w:b/>
                <w:bCs/>
                <w:sz w:val="28"/>
                <w:szCs w:val="28"/>
              </w:rPr>
              <w:t>Fall</w:t>
            </w:r>
          </w:p>
        </w:tc>
        <w:tc>
          <w:tcPr>
            <w:tcW w:w="1350" w:type="dxa"/>
            <w:tcBorders>
              <w:left w:val="nil"/>
            </w:tcBorders>
          </w:tcPr>
          <w:p w14:paraId="215FA2A6" w14:textId="18256EBC" w:rsidR="004F4A99" w:rsidRPr="009514E7" w:rsidRDefault="00CF1F1A" w:rsidP="009514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4F4A9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F4A99">
              <w:rPr>
                <w:b/>
                <w:bCs/>
                <w:sz w:val="28"/>
                <w:szCs w:val="28"/>
              </w:rPr>
              <w:t>s.h.</w:t>
            </w:r>
            <w:proofErr w:type="spellEnd"/>
          </w:p>
        </w:tc>
      </w:tr>
      <w:tr w:rsidR="001868DD" w:rsidRPr="009514E7" w14:paraId="102063E4" w14:textId="77777777" w:rsidTr="001868DD">
        <w:tc>
          <w:tcPr>
            <w:tcW w:w="7015" w:type="dxa"/>
          </w:tcPr>
          <w:p w14:paraId="5EFA353B" w14:textId="435F1BB5" w:rsidR="001868DD" w:rsidRPr="009514E7" w:rsidRDefault="001868DD" w:rsidP="009514E7">
            <w:r>
              <w:t>SLIS:5010 Libraries, Culture, and Society</w:t>
            </w:r>
          </w:p>
        </w:tc>
        <w:tc>
          <w:tcPr>
            <w:tcW w:w="1350" w:type="dxa"/>
          </w:tcPr>
          <w:p w14:paraId="3FD9024F" w14:textId="788B9448" w:rsidR="001868DD" w:rsidRPr="009514E7" w:rsidRDefault="001868DD" w:rsidP="009514E7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  <w:tr w:rsidR="001868DD" w:rsidRPr="009514E7" w14:paraId="28795910" w14:textId="77777777" w:rsidTr="001868DD">
        <w:tc>
          <w:tcPr>
            <w:tcW w:w="7015" w:type="dxa"/>
          </w:tcPr>
          <w:p w14:paraId="12BA920E" w14:textId="38CEE79F" w:rsidR="001868DD" w:rsidRDefault="001868DD" w:rsidP="009514E7">
            <w:r>
              <w:t xml:space="preserve">SLIS:6115 Information &amp; Inquiry </w:t>
            </w:r>
            <w:r w:rsidRPr="001868DD">
              <w:rPr>
                <w:b/>
                <w:bCs/>
              </w:rPr>
              <w:t>or</w:t>
            </w:r>
            <w:r>
              <w:t xml:space="preserve"> Computing Requirement</w:t>
            </w:r>
          </w:p>
        </w:tc>
        <w:tc>
          <w:tcPr>
            <w:tcW w:w="1350" w:type="dxa"/>
          </w:tcPr>
          <w:p w14:paraId="1A81D25E" w14:textId="6F21D11F" w:rsidR="001868DD" w:rsidRDefault="001868DD" w:rsidP="009514E7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  <w:tr w:rsidR="001868DD" w:rsidRPr="009514E7" w14:paraId="5C84D516" w14:textId="77777777" w:rsidTr="001868DD">
        <w:tc>
          <w:tcPr>
            <w:tcW w:w="7015" w:type="dxa"/>
          </w:tcPr>
          <w:p w14:paraId="7EEDD4DF" w14:textId="2A477176" w:rsidR="001868DD" w:rsidRDefault="001868DD" w:rsidP="009514E7">
            <w:r>
              <w:t>Elective course</w:t>
            </w:r>
          </w:p>
        </w:tc>
        <w:tc>
          <w:tcPr>
            <w:tcW w:w="1350" w:type="dxa"/>
          </w:tcPr>
          <w:p w14:paraId="050C71EA" w14:textId="524757EF" w:rsidR="001868DD" w:rsidRDefault="001868DD" w:rsidP="009514E7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</w:tbl>
    <w:p w14:paraId="22C9893D" w14:textId="3218F9A1" w:rsidR="009514E7" w:rsidRDefault="009514E7" w:rsidP="009514E7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350"/>
      </w:tblGrid>
      <w:tr w:rsidR="004F4A99" w14:paraId="45E51846" w14:textId="77777777" w:rsidTr="005D1A61">
        <w:trPr>
          <w:trHeight w:val="197"/>
        </w:trPr>
        <w:tc>
          <w:tcPr>
            <w:tcW w:w="7015" w:type="dxa"/>
            <w:tcBorders>
              <w:right w:val="nil"/>
            </w:tcBorders>
          </w:tcPr>
          <w:p w14:paraId="3ED9E1AC" w14:textId="51192FF2" w:rsidR="004F4A99" w:rsidRPr="009514E7" w:rsidRDefault="004F4A99" w:rsidP="005D1A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1350" w:type="dxa"/>
            <w:tcBorders>
              <w:left w:val="nil"/>
            </w:tcBorders>
          </w:tcPr>
          <w:p w14:paraId="47B35588" w14:textId="776FA60D" w:rsidR="004F4A99" w:rsidRPr="009514E7" w:rsidRDefault="00CF1F1A" w:rsidP="005D1A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4F4A9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F4A99">
              <w:rPr>
                <w:b/>
                <w:bCs/>
                <w:sz w:val="28"/>
                <w:szCs w:val="28"/>
              </w:rPr>
              <w:t>s.h.</w:t>
            </w:r>
            <w:proofErr w:type="spellEnd"/>
          </w:p>
        </w:tc>
      </w:tr>
      <w:tr w:rsidR="004F4A99" w:rsidRPr="009514E7" w14:paraId="3ED86616" w14:textId="77777777" w:rsidTr="005D1A61">
        <w:tc>
          <w:tcPr>
            <w:tcW w:w="7015" w:type="dxa"/>
          </w:tcPr>
          <w:p w14:paraId="00E1156B" w14:textId="4F6A2A5B" w:rsidR="004F4A99" w:rsidRPr="009514E7" w:rsidRDefault="004F4A99" w:rsidP="004F4A99">
            <w:r>
              <w:t>SLIS:5030 Information Organization</w:t>
            </w:r>
          </w:p>
        </w:tc>
        <w:tc>
          <w:tcPr>
            <w:tcW w:w="1350" w:type="dxa"/>
          </w:tcPr>
          <w:p w14:paraId="55FF5122" w14:textId="719C45DB" w:rsidR="004F4A99" w:rsidRPr="009514E7" w:rsidRDefault="004F4A99" w:rsidP="004F4A99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  <w:tr w:rsidR="004F4A99" w:rsidRPr="009514E7" w14:paraId="73AA7B7B" w14:textId="77777777" w:rsidTr="005D1A61">
        <w:tc>
          <w:tcPr>
            <w:tcW w:w="7015" w:type="dxa"/>
          </w:tcPr>
          <w:p w14:paraId="0ED12C0B" w14:textId="543ED2C2" w:rsidR="004F4A99" w:rsidRDefault="004F4A99" w:rsidP="004F4A99">
            <w:r>
              <w:t>SLIS:6170 Management, Teams, and Leadership</w:t>
            </w:r>
          </w:p>
        </w:tc>
        <w:tc>
          <w:tcPr>
            <w:tcW w:w="1350" w:type="dxa"/>
          </w:tcPr>
          <w:p w14:paraId="09935181" w14:textId="6711AF16" w:rsidR="004F4A99" w:rsidRDefault="004F4A99" w:rsidP="004F4A99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  <w:tr w:rsidR="004F4A99" w:rsidRPr="009514E7" w14:paraId="1D542F01" w14:textId="77777777" w:rsidTr="005D1A61">
        <w:tc>
          <w:tcPr>
            <w:tcW w:w="7015" w:type="dxa"/>
          </w:tcPr>
          <w:p w14:paraId="6E5011AC" w14:textId="65664977" w:rsidR="004F4A99" w:rsidRDefault="004F4A99" w:rsidP="004F4A99">
            <w:r>
              <w:t xml:space="preserve">SLIS:6115 Information &amp; Inquiry </w:t>
            </w:r>
            <w:r w:rsidRPr="001868DD">
              <w:rPr>
                <w:b/>
                <w:bCs/>
              </w:rPr>
              <w:t>or</w:t>
            </w:r>
            <w:r>
              <w:t xml:space="preserve"> Computing Requirement</w:t>
            </w:r>
          </w:p>
        </w:tc>
        <w:tc>
          <w:tcPr>
            <w:tcW w:w="1350" w:type="dxa"/>
          </w:tcPr>
          <w:p w14:paraId="10C2D438" w14:textId="1FE9D418" w:rsidR="004F4A99" w:rsidRDefault="004F4A99" w:rsidP="004F4A99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</w:tbl>
    <w:p w14:paraId="3F2CEEC8" w14:textId="77777777" w:rsidR="004F4A99" w:rsidRPr="009514E7" w:rsidRDefault="004F4A99" w:rsidP="009514E7">
      <w:pPr>
        <w:rPr>
          <w:sz w:val="32"/>
          <w:szCs w:val="32"/>
        </w:rPr>
      </w:pPr>
    </w:p>
    <w:p w14:paraId="03F50D25" w14:textId="5A8DE7B4" w:rsidR="009514E7" w:rsidRDefault="009514E7" w:rsidP="009514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350"/>
      </w:tblGrid>
      <w:tr w:rsidR="004F4A99" w14:paraId="386E1649" w14:textId="77777777" w:rsidTr="005D1A61">
        <w:trPr>
          <w:trHeight w:val="197"/>
        </w:trPr>
        <w:tc>
          <w:tcPr>
            <w:tcW w:w="7015" w:type="dxa"/>
            <w:tcBorders>
              <w:right w:val="nil"/>
            </w:tcBorders>
          </w:tcPr>
          <w:p w14:paraId="0D85759A" w14:textId="77777777" w:rsidR="004F4A99" w:rsidRPr="009514E7" w:rsidRDefault="004F4A99" w:rsidP="005D1A61">
            <w:pPr>
              <w:rPr>
                <w:b/>
                <w:bCs/>
                <w:sz w:val="28"/>
                <w:szCs w:val="28"/>
              </w:rPr>
            </w:pPr>
            <w:r w:rsidRPr="009514E7">
              <w:rPr>
                <w:b/>
                <w:bCs/>
                <w:sz w:val="28"/>
                <w:szCs w:val="28"/>
              </w:rPr>
              <w:t>Fall</w:t>
            </w:r>
          </w:p>
        </w:tc>
        <w:tc>
          <w:tcPr>
            <w:tcW w:w="1350" w:type="dxa"/>
            <w:tcBorders>
              <w:left w:val="nil"/>
            </w:tcBorders>
          </w:tcPr>
          <w:p w14:paraId="53FD5336" w14:textId="450DDF1E" w:rsidR="004F4A99" w:rsidRPr="009514E7" w:rsidRDefault="00CF1F1A" w:rsidP="005D1A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4F4A9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F4A99">
              <w:rPr>
                <w:b/>
                <w:bCs/>
                <w:sz w:val="28"/>
                <w:szCs w:val="28"/>
              </w:rPr>
              <w:t>s.h.</w:t>
            </w:r>
            <w:proofErr w:type="spellEnd"/>
          </w:p>
        </w:tc>
      </w:tr>
      <w:tr w:rsidR="004F4A99" w:rsidRPr="009514E7" w14:paraId="38390802" w14:textId="77777777" w:rsidTr="005D1A61">
        <w:tc>
          <w:tcPr>
            <w:tcW w:w="7015" w:type="dxa"/>
          </w:tcPr>
          <w:p w14:paraId="7259B5EC" w14:textId="13A58B40" w:rsidR="004F4A99" w:rsidRPr="009514E7" w:rsidRDefault="004F4A99" w:rsidP="005D1A61">
            <w:r>
              <w:t>Elective course</w:t>
            </w:r>
          </w:p>
        </w:tc>
        <w:tc>
          <w:tcPr>
            <w:tcW w:w="1350" w:type="dxa"/>
          </w:tcPr>
          <w:p w14:paraId="76A522E8" w14:textId="77777777" w:rsidR="004F4A99" w:rsidRPr="009514E7" w:rsidRDefault="004F4A99" w:rsidP="005D1A61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  <w:tr w:rsidR="004F4A99" w:rsidRPr="009514E7" w14:paraId="1028213C" w14:textId="77777777" w:rsidTr="005D1A61">
        <w:tc>
          <w:tcPr>
            <w:tcW w:w="7015" w:type="dxa"/>
          </w:tcPr>
          <w:p w14:paraId="7EF4F396" w14:textId="617A535D" w:rsidR="004F4A99" w:rsidRDefault="004F4A99" w:rsidP="005D1A61">
            <w:r>
              <w:t>Elective course</w:t>
            </w:r>
          </w:p>
        </w:tc>
        <w:tc>
          <w:tcPr>
            <w:tcW w:w="1350" w:type="dxa"/>
          </w:tcPr>
          <w:p w14:paraId="1631D0E8" w14:textId="77777777" w:rsidR="004F4A99" w:rsidRDefault="004F4A99" w:rsidP="005D1A61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  <w:tr w:rsidR="004F4A99" w:rsidRPr="009514E7" w14:paraId="4B457768" w14:textId="77777777" w:rsidTr="005D1A61">
        <w:tc>
          <w:tcPr>
            <w:tcW w:w="7015" w:type="dxa"/>
          </w:tcPr>
          <w:p w14:paraId="6E8FC32D" w14:textId="34022C62" w:rsidR="004F4A99" w:rsidRDefault="004F4A99" w:rsidP="005D1A61">
            <w:r>
              <w:t>Elective course</w:t>
            </w:r>
            <w:r w:rsidR="008A44D8">
              <w:t xml:space="preserve"> or SLIS:6520 Practicum in </w:t>
            </w:r>
            <w:proofErr w:type="spellStart"/>
            <w:r w:rsidR="008A44D8">
              <w:t>Libr</w:t>
            </w:r>
            <w:proofErr w:type="spellEnd"/>
            <w:r w:rsidR="008A44D8">
              <w:t xml:space="preserve"> &amp; Info Centers</w:t>
            </w:r>
          </w:p>
        </w:tc>
        <w:tc>
          <w:tcPr>
            <w:tcW w:w="1350" w:type="dxa"/>
          </w:tcPr>
          <w:p w14:paraId="1C3F8106" w14:textId="77777777" w:rsidR="004F4A99" w:rsidRDefault="004F4A99" w:rsidP="005D1A61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</w:tbl>
    <w:p w14:paraId="0638D0D2" w14:textId="79D0B564" w:rsidR="009514E7" w:rsidRDefault="009514E7" w:rsidP="001868DD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350"/>
      </w:tblGrid>
      <w:tr w:rsidR="004F4A99" w14:paraId="45B4A2CE" w14:textId="77777777" w:rsidTr="005D1A61">
        <w:trPr>
          <w:trHeight w:val="197"/>
        </w:trPr>
        <w:tc>
          <w:tcPr>
            <w:tcW w:w="7015" w:type="dxa"/>
            <w:tcBorders>
              <w:right w:val="nil"/>
            </w:tcBorders>
          </w:tcPr>
          <w:p w14:paraId="5E307ED0" w14:textId="365686F0" w:rsidR="004F4A99" w:rsidRPr="009514E7" w:rsidRDefault="004F4A99" w:rsidP="005D1A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1350" w:type="dxa"/>
            <w:tcBorders>
              <w:left w:val="nil"/>
            </w:tcBorders>
          </w:tcPr>
          <w:p w14:paraId="057DC9D5" w14:textId="2D86655F" w:rsidR="004F4A99" w:rsidRPr="009514E7" w:rsidRDefault="00CF1F1A" w:rsidP="005D1A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4F4A9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F4A99">
              <w:rPr>
                <w:b/>
                <w:bCs/>
                <w:sz w:val="28"/>
                <w:szCs w:val="28"/>
              </w:rPr>
              <w:t>s.h.</w:t>
            </w:r>
            <w:proofErr w:type="spellEnd"/>
          </w:p>
        </w:tc>
      </w:tr>
      <w:tr w:rsidR="004F4A99" w:rsidRPr="009514E7" w14:paraId="0F776AF9" w14:textId="77777777" w:rsidTr="005D1A61">
        <w:tc>
          <w:tcPr>
            <w:tcW w:w="7015" w:type="dxa"/>
          </w:tcPr>
          <w:p w14:paraId="3FA86093" w14:textId="4E2693D0" w:rsidR="004F4A99" w:rsidRPr="00CF37A9" w:rsidRDefault="004F4A99" w:rsidP="005D1A61">
            <w:pPr>
              <w:rPr>
                <w:i/>
                <w:iCs/>
              </w:rPr>
            </w:pPr>
            <w:r w:rsidRPr="00CF37A9">
              <w:rPr>
                <w:i/>
                <w:iCs/>
              </w:rPr>
              <w:t>Career Development Portfolio</w:t>
            </w:r>
          </w:p>
        </w:tc>
        <w:tc>
          <w:tcPr>
            <w:tcW w:w="1350" w:type="dxa"/>
          </w:tcPr>
          <w:p w14:paraId="398DC97C" w14:textId="77777777" w:rsidR="004F4A99" w:rsidRDefault="004F4A99" w:rsidP="005D1A61"/>
        </w:tc>
      </w:tr>
      <w:tr w:rsidR="004F4A99" w:rsidRPr="009514E7" w14:paraId="419DD5DA" w14:textId="77777777" w:rsidTr="005D1A61">
        <w:tc>
          <w:tcPr>
            <w:tcW w:w="7015" w:type="dxa"/>
          </w:tcPr>
          <w:p w14:paraId="16BF82BB" w14:textId="3CAC0D83" w:rsidR="004F4A99" w:rsidRPr="00CF37A9" w:rsidRDefault="004F4A99" w:rsidP="005D1A61">
            <w:pPr>
              <w:rPr>
                <w:i/>
                <w:iCs/>
              </w:rPr>
            </w:pPr>
            <w:r w:rsidRPr="00CF37A9">
              <w:rPr>
                <w:i/>
                <w:iCs/>
              </w:rPr>
              <w:t>Apply for Graduation</w:t>
            </w:r>
          </w:p>
        </w:tc>
        <w:tc>
          <w:tcPr>
            <w:tcW w:w="1350" w:type="dxa"/>
          </w:tcPr>
          <w:p w14:paraId="4C06F2CF" w14:textId="77777777" w:rsidR="004F4A99" w:rsidRDefault="004F4A99" w:rsidP="005D1A61"/>
        </w:tc>
      </w:tr>
      <w:tr w:rsidR="004F4A99" w:rsidRPr="009514E7" w14:paraId="760C2409" w14:textId="77777777" w:rsidTr="005D1A61">
        <w:tc>
          <w:tcPr>
            <w:tcW w:w="7015" w:type="dxa"/>
          </w:tcPr>
          <w:p w14:paraId="3DD69C0B" w14:textId="4C9149A6" w:rsidR="004F4A99" w:rsidRPr="009514E7" w:rsidRDefault="008A44D8" w:rsidP="005D1A61">
            <w:r>
              <w:t xml:space="preserve">Elective course or SLIS:6520 Practicum in </w:t>
            </w:r>
            <w:proofErr w:type="spellStart"/>
            <w:r>
              <w:t>Libr</w:t>
            </w:r>
            <w:proofErr w:type="spellEnd"/>
            <w:r>
              <w:t xml:space="preserve"> &amp; Info Centers</w:t>
            </w:r>
          </w:p>
        </w:tc>
        <w:tc>
          <w:tcPr>
            <w:tcW w:w="1350" w:type="dxa"/>
          </w:tcPr>
          <w:p w14:paraId="6D2D185A" w14:textId="77777777" w:rsidR="004F4A99" w:rsidRPr="009514E7" w:rsidRDefault="004F4A99" w:rsidP="005D1A61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  <w:tr w:rsidR="004F4A99" w:rsidRPr="009514E7" w14:paraId="05CD2A20" w14:textId="77777777" w:rsidTr="005D1A61">
        <w:tc>
          <w:tcPr>
            <w:tcW w:w="7015" w:type="dxa"/>
          </w:tcPr>
          <w:p w14:paraId="4ACF6A79" w14:textId="77777777" w:rsidR="004F4A99" w:rsidRDefault="004F4A99" w:rsidP="005D1A61">
            <w:r>
              <w:t>Elective course</w:t>
            </w:r>
          </w:p>
        </w:tc>
        <w:tc>
          <w:tcPr>
            <w:tcW w:w="1350" w:type="dxa"/>
          </w:tcPr>
          <w:p w14:paraId="123491E1" w14:textId="77777777" w:rsidR="004F4A99" w:rsidRDefault="004F4A99" w:rsidP="005D1A61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  <w:tr w:rsidR="004F4A99" w:rsidRPr="009514E7" w14:paraId="4BAD8D23" w14:textId="77777777" w:rsidTr="005D1A61">
        <w:tc>
          <w:tcPr>
            <w:tcW w:w="7015" w:type="dxa"/>
          </w:tcPr>
          <w:p w14:paraId="2AD5C8BF" w14:textId="77777777" w:rsidR="004F4A99" w:rsidRDefault="004F4A99" w:rsidP="005D1A61">
            <w:r>
              <w:t>Elective course</w:t>
            </w:r>
          </w:p>
        </w:tc>
        <w:tc>
          <w:tcPr>
            <w:tcW w:w="1350" w:type="dxa"/>
          </w:tcPr>
          <w:p w14:paraId="668306ED" w14:textId="77777777" w:rsidR="004F4A99" w:rsidRDefault="004F4A99" w:rsidP="005D1A61">
            <w:r>
              <w:t xml:space="preserve">3 </w:t>
            </w:r>
            <w:proofErr w:type="spellStart"/>
            <w:r>
              <w:t>s.h.</w:t>
            </w:r>
            <w:proofErr w:type="spellEnd"/>
          </w:p>
        </w:tc>
      </w:tr>
    </w:tbl>
    <w:p w14:paraId="56CBA973" w14:textId="77777777" w:rsidR="004F4A99" w:rsidRPr="009514E7" w:rsidRDefault="004F4A99" w:rsidP="001868DD">
      <w:pPr>
        <w:rPr>
          <w:sz w:val="32"/>
          <w:szCs w:val="32"/>
        </w:rPr>
      </w:pPr>
    </w:p>
    <w:sectPr w:rsidR="004F4A99" w:rsidRPr="00951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3926" w14:textId="77777777" w:rsidR="003F3FB4" w:rsidRDefault="003F3FB4" w:rsidP="009514E7">
      <w:r>
        <w:separator/>
      </w:r>
    </w:p>
  </w:endnote>
  <w:endnote w:type="continuationSeparator" w:id="0">
    <w:p w14:paraId="019A04E0" w14:textId="77777777" w:rsidR="003F3FB4" w:rsidRDefault="003F3FB4" w:rsidP="0095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E5DC" w14:textId="77777777" w:rsidR="003F3FB4" w:rsidRDefault="003F3FB4" w:rsidP="009514E7">
      <w:r>
        <w:separator/>
      </w:r>
    </w:p>
  </w:footnote>
  <w:footnote w:type="continuationSeparator" w:id="0">
    <w:p w14:paraId="1F57B3E7" w14:textId="77777777" w:rsidR="003F3FB4" w:rsidRDefault="003F3FB4" w:rsidP="0095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E7"/>
    <w:rsid w:val="0013052F"/>
    <w:rsid w:val="001868DD"/>
    <w:rsid w:val="001B1BAE"/>
    <w:rsid w:val="003F3FB4"/>
    <w:rsid w:val="00401164"/>
    <w:rsid w:val="00446EC0"/>
    <w:rsid w:val="004F4A99"/>
    <w:rsid w:val="00652E46"/>
    <w:rsid w:val="008A44D8"/>
    <w:rsid w:val="009514E7"/>
    <w:rsid w:val="00CD223D"/>
    <w:rsid w:val="00CF1F1A"/>
    <w:rsid w:val="00CF37A9"/>
    <w:rsid w:val="00F9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A4A4"/>
  <w15:chartTrackingRefBased/>
  <w15:docId w15:val="{9F44AA9B-6E79-3741-80E5-514780F6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4E7"/>
  </w:style>
  <w:style w:type="paragraph" w:styleId="Footer">
    <w:name w:val="footer"/>
    <w:basedOn w:val="Normal"/>
    <w:link w:val="FooterChar"/>
    <w:uiPriority w:val="99"/>
    <w:unhideWhenUsed/>
    <w:rsid w:val="0095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4E7"/>
  </w:style>
  <w:style w:type="table" w:styleId="TableGrid">
    <w:name w:val="Table Grid"/>
    <w:basedOn w:val="TableNormal"/>
    <w:uiPriority w:val="39"/>
    <w:rsid w:val="009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631</Characters>
  <Application>Microsoft Office Word</Application>
  <DocSecurity>4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Mattock, Lindsay K</dc:creator>
  <cp:keywords/>
  <dc:description/>
  <cp:lastModifiedBy>McCullough, Katherine L</cp:lastModifiedBy>
  <cp:revision>2</cp:revision>
  <dcterms:created xsi:type="dcterms:W3CDTF">2022-09-19T13:52:00Z</dcterms:created>
  <dcterms:modified xsi:type="dcterms:W3CDTF">2022-09-19T13:52:00Z</dcterms:modified>
</cp:coreProperties>
</file>