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FB3B" w14:textId="4CAFAEBA" w:rsidR="0013052F" w:rsidRDefault="009514E7" w:rsidP="009514E7">
      <w:pPr>
        <w:jc w:val="center"/>
        <w:rPr>
          <w:b/>
          <w:bCs/>
          <w:sz w:val="32"/>
          <w:szCs w:val="32"/>
        </w:rPr>
      </w:pPr>
      <w:r w:rsidRPr="009514E7">
        <w:rPr>
          <w:b/>
          <w:bCs/>
          <w:sz w:val="32"/>
          <w:szCs w:val="32"/>
        </w:rPr>
        <w:t>SLIS MA LIS Plan of Study</w:t>
      </w:r>
    </w:p>
    <w:p w14:paraId="0ACEF662" w14:textId="37569EAA" w:rsidR="009514E7" w:rsidRDefault="007472E0" w:rsidP="009514E7">
      <w:pPr>
        <w:jc w:val="center"/>
        <w:rPr>
          <w:b/>
          <w:bCs/>
          <w:sz w:val="32"/>
          <w:szCs w:val="32"/>
        </w:rPr>
      </w:pPr>
      <w:r w:rsidRPr="309B5615">
        <w:rPr>
          <w:b/>
          <w:bCs/>
          <w:sz w:val="32"/>
          <w:szCs w:val="32"/>
        </w:rPr>
        <w:t>Public</w:t>
      </w:r>
      <w:r w:rsidR="009514E7" w:rsidRPr="309B5615">
        <w:rPr>
          <w:b/>
          <w:bCs/>
          <w:sz w:val="32"/>
          <w:szCs w:val="32"/>
        </w:rPr>
        <w:t xml:space="preserve"> Librarianship: Full Time</w:t>
      </w:r>
      <w:r w:rsidR="00F93DFB" w:rsidRPr="309B5615">
        <w:rPr>
          <w:b/>
          <w:bCs/>
          <w:sz w:val="32"/>
          <w:szCs w:val="32"/>
        </w:rPr>
        <w:t>, 2 years</w:t>
      </w:r>
    </w:p>
    <w:p w14:paraId="18D941B5" w14:textId="61BA789F" w:rsidR="009514E7" w:rsidRDefault="009514E7" w:rsidP="009514E7">
      <w:pPr>
        <w:jc w:val="center"/>
        <w:rPr>
          <w:b/>
          <w:bCs/>
          <w:sz w:val="32"/>
          <w:szCs w:val="32"/>
        </w:rPr>
      </w:pPr>
    </w:p>
    <w:p w14:paraId="49B24A9F" w14:textId="424D191F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2C297C61" w14:textId="77777777" w:rsidTr="004F4A99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77FCDA61" w14:textId="77777777" w:rsidR="004F4A99" w:rsidRPr="009514E7" w:rsidRDefault="004F4A99" w:rsidP="009514E7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215FA2A6" w14:textId="18256EBC" w:rsidR="004F4A99" w:rsidRPr="009514E7" w:rsidRDefault="00CF1F1A" w:rsidP="009514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1868DD" w:rsidRPr="009514E7" w14:paraId="102063E4" w14:textId="77777777" w:rsidTr="001868DD">
        <w:tc>
          <w:tcPr>
            <w:tcW w:w="7015" w:type="dxa"/>
          </w:tcPr>
          <w:p w14:paraId="5EFA353B" w14:textId="435F1BB5" w:rsidR="001868DD" w:rsidRPr="009514E7" w:rsidRDefault="001868DD" w:rsidP="009514E7">
            <w:r>
              <w:t>SLIS:5010 Libraries, Culture, and Society</w:t>
            </w:r>
          </w:p>
        </w:tc>
        <w:tc>
          <w:tcPr>
            <w:tcW w:w="1350" w:type="dxa"/>
          </w:tcPr>
          <w:p w14:paraId="3FD9024F" w14:textId="788B9448" w:rsidR="001868DD" w:rsidRPr="009514E7" w:rsidRDefault="001868DD" w:rsidP="009514E7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1868DD" w:rsidRPr="009514E7" w14:paraId="28795910" w14:textId="77777777" w:rsidTr="001868DD">
        <w:tc>
          <w:tcPr>
            <w:tcW w:w="7015" w:type="dxa"/>
          </w:tcPr>
          <w:p w14:paraId="12BA920E" w14:textId="38CEE79F" w:rsidR="001868DD" w:rsidRDefault="001868DD" w:rsidP="009514E7">
            <w:r>
              <w:t xml:space="preserve">SLIS:6115 Information &amp; Inquiry </w:t>
            </w:r>
            <w:r w:rsidRPr="001868DD">
              <w:rPr>
                <w:b/>
                <w:bCs/>
              </w:rPr>
              <w:t>or</w:t>
            </w:r>
            <w:r>
              <w:t xml:space="preserve"> Computing Requirement</w:t>
            </w:r>
          </w:p>
        </w:tc>
        <w:tc>
          <w:tcPr>
            <w:tcW w:w="1350" w:type="dxa"/>
          </w:tcPr>
          <w:p w14:paraId="1A81D25E" w14:textId="6F21D11F" w:rsidR="001868DD" w:rsidRDefault="001868DD" w:rsidP="009514E7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1868DD" w:rsidRPr="009514E7" w14:paraId="5C84D516" w14:textId="77777777" w:rsidTr="001868DD">
        <w:tc>
          <w:tcPr>
            <w:tcW w:w="7015" w:type="dxa"/>
          </w:tcPr>
          <w:p w14:paraId="7EEDD4DF" w14:textId="6F758EC4" w:rsidR="001868DD" w:rsidRDefault="00EB0329" w:rsidP="009514E7">
            <w:r>
              <w:t>SLIS: 5042 Public Libraries</w:t>
            </w:r>
          </w:p>
        </w:tc>
        <w:tc>
          <w:tcPr>
            <w:tcW w:w="1350" w:type="dxa"/>
          </w:tcPr>
          <w:p w14:paraId="050C71EA" w14:textId="524757EF" w:rsidR="001868DD" w:rsidRDefault="001868DD" w:rsidP="009514E7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22C9893D" w14:textId="3218F9A1" w:rsidR="009514E7" w:rsidRDefault="009514E7" w:rsidP="009514E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E51846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3ED9E1AC" w14:textId="51192FF2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47B35588" w14:textId="776FA60D" w:rsidR="004F4A99" w:rsidRPr="009514E7" w:rsidRDefault="00CF1F1A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4F4A99" w:rsidRPr="009514E7" w14:paraId="3ED86616" w14:textId="77777777" w:rsidTr="005D1A61">
        <w:tc>
          <w:tcPr>
            <w:tcW w:w="7015" w:type="dxa"/>
          </w:tcPr>
          <w:p w14:paraId="00E1156B" w14:textId="4F6A2A5B" w:rsidR="004F4A99" w:rsidRPr="009514E7" w:rsidRDefault="004F4A99" w:rsidP="004F4A99">
            <w:r>
              <w:t>SLIS:5030 Information Organization</w:t>
            </w:r>
          </w:p>
        </w:tc>
        <w:tc>
          <w:tcPr>
            <w:tcW w:w="1350" w:type="dxa"/>
          </w:tcPr>
          <w:p w14:paraId="55FF5122" w14:textId="719C45DB" w:rsidR="004F4A99" w:rsidRPr="009514E7" w:rsidRDefault="004F4A99" w:rsidP="004F4A99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73AA7B7B" w14:textId="77777777" w:rsidTr="005D1A61">
        <w:tc>
          <w:tcPr>
            <w:tcW w:w="7015" w:type="dxa"/>
          </w:tcPr>
          <w:p w14:paraId="0ED12C0B" w14:textId="543ED2C2" w:rsidR="004F4A99" w:rsidRDefault="004F4A99" w:rsidP="004F4A99">
            <w:r>
              <w:t>SLIS:6170 Management, Teams, and Leadership</w:t>
            </w:r>
          </w:p>
        </w:tc>
        <w:tc>
          <w:tcPr>
            <w:tcW w:w="1350" w:type="dxa"/>
          </w:tcPr>
          <w:p w14:paraId="09935181" w14:textId="6711AF16" w:rsidR="004F4A99" w:rsidRDefault="004F4A99" w:rsidP="004F4A99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1D542F01" w14:textId="77777777" w:rsidTr="005D1A61">
        <w:tc>
          <w:tcPr>
            <w:tcW w:w="7015" w:type="dxa"/>
          </w:tcPr>
          <w:p w14:paraId="6E5011AC" w14:textId="65664977" w:rsidR="004F4A99" w:rsidRDefault="004F4A99" w:rsidP="004F4A99">
            <w:r>
              <w:t xml:space="preserve">SLIS:6115 Information &amp; Inquiry </w:t>
            </w:r>
            <w:r w:rsidRPr="001868DD">
              <w:rPr>
                <w:b/>
                <w:bCs/>
              </w:rPr>
              <w:t>or</w:t>
            </w:r>
            <w:r>
              <w:t xml:space="preserve"> Computing Requirement</w:t>
            </w:r>
          </w:p>
        </w:tc>
        <w:tc>
          <w:tcPr>
            <w:tcW w:w="1350" w:type="dxa"/>
          </w:tcPr>
          <w:p w14:paraId="10C2D438" w14:textId="1FE9D418" w:rsidR="004F4A99" w:rsidRDefault="004F4A99" w:rsidP="004F4A99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3F2CEEC8" w14:textId="77777777" w:rsidR="004F4A99" w:rsidRPr="009514E7" w:rsidRDefault="004F4A99" w:rsidP="009514E7">
      <w:pPr>
        <w:rPr>
          <w:sz w:val="32"/>
          <w:szCs w:val="32"/>
        </w:rPr>
      </w:pPr>
    </w:p>
    <w:p w14:paraId="03F50D25" w14:textId="5A8DE7B4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386E1649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0D85759A" w14:textId="77777777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53FD5336" w14:textId="450DDF1E" w:rsidR="004F4A99" w:rsidRPr="009514E7" w:rsidRDefault="00CF1F1A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4F4A99" w:rsidRPr="009514E7" w14:paraId="38390802" w14:textId="77777777" w:rsidTr="005D1A61">
        <w:tc>
          <w:tcPr>
            <w:tcW w:w="7015" w:type="dxa"/>
          </w:tcPr>
          <w:p w14:paraId="7259B5EC" w14:textId="145EDDB1" w:rsidR="004F4A99" w:rsidRPr="009514E7" w:rsidRDefault="009910BC" w:rsidP="005D1A61">
            <w:r>
              <w:t>SLIS</w:t>
            </w:r>
            <w:r w:rsidR="00CB2FD3">
              <w:t>: 6130 Community Engagement</w:t>
            </w:r>
          </w:p>
        </w:tc>
        <w:tc>
          <w:tcPr>
            <w:tcW w:w="1350" w:type="dxa"/>
          </w:tcPr>
          <w:p w14:paraId="76A522E8" w14:textId="77777777" w:rsidR="004F4A99" w:rsidRPr="009514E7" w:rsidRDefault="004F4A99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1028213C" w14:textId="77777777" w:rsidTr="005D1A61">
        <w:tc>
          <w:tcPr>
            <w:tcW w:w="7015" w:type="dxa"/>
          </w:tcPr>
          <w:p w14:paraId="7EF4F396" w14:textId="617A535D" w:rsidR="004F4A99" w:rsidRDefault="004F4A99" w:rsidP="005D1A61">
            <w:r>
              <w:t>Elective course</w:t>
            </w:r>
          </w:p>
        </w:tc>
        <w:tc>
          <w:tcPr>
            <w:tcW w:w="1350" w:type="dxa"/>
          </w:tcPr>
          <w:p w14:paraId="1631D0E8" w14:textId="77777777" w:rsidR="004F4A99" w:rsidRDefault="004F4A99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4B457768" w14:textId="77777777" w:rsidTr="005D1A61">
        <w:tc>
          <w:tcPr>
            <w:tcW w:w="7015" w:type="dxa"/>
          </w:tcPr>
          <w:p w14:paraId="6E8FC32D" w14:textId="34022C62" w:rsidR="004F4A99" w:rsidRDefault="004F4A99" w:rsidP="005D1A61">
            <w:r>
              <w:t>Elective course</w:t>
            </w:r>
            <w:r w:rsidR="008A44D8">
              <w:t xml:space="preserve"> or SLIS:6520 Practicum in </w:t>
            </w:r>
            <w:proofErr w:type="spellStart"/>
            <w:r w:rsidR="008A44D8">
              <w:t>Libr</w:t>
            </w:r>
            <w:proofErr w:type="spellEnd"/>
            <w:r w:rsidR="008A44D8">
              <w:t xml:space="preserve"> &amp; Info Centers</w:t>
            </w:r>
          </w:p>
        </w:tc>
        <w:tc>
          <w:tcPr>
            <w:tcW w:w="1350" w:type="dxa"/>
          </w:tcPr>
          <w:p w14:paraId="1C3F8106" w14:textId="77777777" w:rsidR="004F4A99" w:rsidRDefault="004F4A99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0638D0D2" w14:textId="79D0B564" w:rsidR="009514E7" w:rsidRDefault="009514E7" w:rsidP="001868D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B4A2CE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5E307ED0" w14:textId="365686F0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057DC9D5" w14:textId="2D86655F" w:rsidR="004F4A99" w:rsidRPr="009514E7" w:rsidRDefault="00CF1F1A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4F4A99" w:rsidRPr="009514E7" w14:paraId="0F776AF9" w14:textId="77777777" w:rsidTr="005D1A61">
        <w:tc>
          <w:tcPr>
            <w:tcW w:w="7015" w:type="dxa"/>
          </w:tcPr>
          <w:p w14:paraId="3FA86093" w14:textId="4E2693D0" w:rsidR="004F4A99" w:rsidRPr="00CF37A9" w:rsidRDefault="004F4A99" w:rsidP="005D1A61">
            <w:pPr>
              <w:rPr>
                <w:i/>
                <w:iCs/>
              </w:rPr>
            </w:pPr>
            <w:r w:rsidRPr="00CF37A9">
              <w:rPr>
                <w:i/>
                <w:iCs/>
              </w:rPr>
              <w:t>Career Development Portfolio</w:t>
            </w:r>
          </w:p>
        </w:tc>
        <w:tc>
          <w:tcPr>
            <w:tcW w:w="1350" w:type="dxa"/>
          </w:tcPr>
          <w:p w14:paraId="398DC97C" w14:textId="77777777" w:rsidR="004F4A99" w:rsidRDefault="004F4A99" w:rsidP="005D1A61"/>
        </w:tc>
      </w:tr>
      <w:tr w:rsidR="004F4A99" w:rsidRPr="009514E7" w14:paraId="419DD5DA" w14:textId="77777777" w:rsidTr="005D1A61">
        <w:tc>
          <w:tcPr>
            <w:tcW w:w="7015" w:type="dxa"/>
          </w:tcPr>
          <w:p w14:paraId="16BF82BB" w14:textId="3CAC0D83" w:rsidR="004F4A99" w:rsidRPr="00CF37A9" w:rsidRDefault="004F4A99" w:rsidP="005D1A61">
            <w:pPr>
              <w:rPr>
                <w:i/>
                <w:iCs/>
              </w:rPr>
            </w:pPr>
            <w:r w:rsidRPr="00CF37A9">
              <w:rPr>
                <w:i/>
                <w:iCs/>
              </w:rPr>
              <w:t>Apply for Graduation</w:t>
            </w:r>
          </w:p>
        </w:tc>
        <w:tc>
          <w:tcPr>
            <w:tcW w:w="1350" w:type="dxa"/>
          </w:tcPr>
          <w:p w14:paraId="4C06F2CF" w14:textId="77777777" w:rsidR="004F4A99" w:rsidRDefault="004F4A99" w:rsidP="005D1A61"/>
        </w:tc>
      </w:tr>
      <w:tr w:rsidR="004F4A99" w:rsidRPr="009514E7" w14:paraId="760C2409" w14:textId="77777777" w:rsidTr="005D1A61">
        <w:tc>
          <w:tcPr>
            <w:tcW w:w="7015" w:type="dxa"/>
          </w:tcPr>
          <w:p w14:paraId="3DD69C0B" w14:textId="4C9149A6" w:rsidR="004F4A99" w:rsidRPr="009514E7" w:rsidRDefault="008A44D8" w:rsidP="005D1A61">
            <w:r>
              <w:t xml:space="preserve">Elective course or SLIS:6520 Practicum in </w:t>
            </w:r>
            <w:proofErr w:type="spellStart"/>
            <w:r>
              <w:t>Libr</w:t>
            </w:r>
            <w:proofErr w:type="spellEnd"/>
            <w:r>
              <w:t xml:space="preserve"> &amp; Info Centers</w:t>
            </w:r>
          </w:p>
        </w:tc>
        <w:tc>
          <w:tcPr>
            <w:tcW w:w="1350" w:type="dxa"/>
          </w:tcPr>
          <w:p w14:paraId="6D2D185A" w14:textId="77777777" w:rsidR="004F4A99" w:rsidRPr="009514E7" w:rsidRDefault="004F4A99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05CD2A20" w14:textId="77777777" w:rsidTr="005D1A61">
        <w:tc>
          <w:tcPr>
            <w:tcW w:w="7015" w:type="dxa"/>
          </w:tcPr>
          <w:p w14:paraId="4ACF6A79" w14:textId="0D33B5EF" w:rsidR="004F4A99" w:rsidRDefault="004F5A6E" w:rsidP="005D1A61">
            <w:r>
              <w:t xml:space="preserve">SLIS:6345 </w:t>
            </w:r>
            <w:r w:rsidRPr="00085195">
              <w:t>Stewardship of Information &amp; Collections</w:t>
            </w:r>
          </w:p>
        </w:tc>
        <w:tc>
          <w:tcPr>
            <w:tcW w:w="1350" w:type="dxa"/>
          </w:tcPr>
          <w:p w14:paraId="123491E1" w14:textId="77777777" w:rsidR="004F4A99" w:rsidRDefault="004F4A99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4BAD8D23" w14:textId="77777777" w:rsidTr="005D1A61">
        <w:tc>
          <w:tcPr>
            <w:tcW w:w="7015" w:type="dxa"/>
          </w:tcPr>
          <w:p w14:paraId="2AD5C8BF" w14:textId="77777777" w:rsidR="004F4A99" w:rsidRDefault="004F4A99" w:rsidP="005D1A61">
            <w:r>
              <w:t>Elective course</w:t>
            </w:r>
          </w:p>
        </w:tc>
        <w:tc>
          <w:tcPr>
            <w:tcW w:w="1350" w:type="dxa"/>
          </w:tcPr>
          <w:p w14:paraId="668306ED" w14:textId="77777777" w:rsidR="004F4A99" w:rsidRDefault="004F4A99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56CBA973" w14:textId="2321C349" w:rsidR="004F4A99" w:rsidRDefault="004F4A99" w:rsidP="001868DD">
      <w:pPr>
        <w:rPr>
          <w:sz w:val="32"/>
          <w:szCs w:val="32"/>
        </w:rPr>
      </w:pPr>
    </w:p>
    <w:p w14:paraId="614D89C1" w14:textId="136EB2EE" w:rsidR="00EE20FC" w:rsidRPr="00BF28E6" w:rsidRDefault="00EE20FC" w:rsidP="001868DD">
      <w:pPr>
        <w:rPr>
          <w:b/>
          <w:bCs/>
        </w:rPr>
      </w:pPr>
      <w:r w:rsidRPr="00BF28E6">
        <w:rPr>
          <w:b/>
          <w:bCs/>
        </w:rPr>
        <w:t>Suggested Electives:</w:t>
      </w:r>
    </w:p>
    <w:p w14:paraId="7745A0AD" w14:textId="3E4A1A2C" w:rsidR="00040BCA" w:rsidRDefault="00040BCA" w:rsidP="001868DD">
      <w:r>
        <w:t>SLIS:</w:t>
      </w:r>
      <w:r w:rsidR="002413BA">
        <w:t xml:space="preserve">5200 </w:t>
      </w:r>
      <w:r w:rsidR="009E6EFB" w:rsidRPr="009E6EFB">
        <w:t xml:space="preserve">Innovation and Technology Methodologies </w:t>
      </w:r>
      <w:r w:rsidR="002413BA">
        <w:t>(Summer)</w:t>
      </w:r>
    </w:p>
    <w:p w14:paraId="18D31CB2" w14:textId="4F80CB8A" w:rsidR="00EE20FC" w:rsidRPr="00BF28E6" w:rsidRDefault="00EC4D38" w:rsidP="001868DD">
      <w:r w:rsidRPr="00BF28E6">
        <w:t>SLIS:5220 Resources for Children (Fall)</w:t>
      </w:r>
    </w:p>
    <w:p w14:paraId="03D395D0" w14:textId="376F8EB1" w:rsidR="00EC4D38" w:rsidRPr="00BF28E6" w:rsidRDefault="00EC4D38" w:rsidP="001868DD">
      <w:r w:rsidRPr="00BF28E6">
        <w:t>SLIS:5230 Resources for Young Adults</w:t>
      </w:r>
      <w:r w:rsidR="006324E0" w:rsidRPr="00BF28E6">
        <w:t xml:space="preserve"> (Summer)</w:t>
      </w:r>
    </w:p>
    <w:p w14:paraId="4DC1F11E" w14:textId="5F95CA55" w:rsidR="006324E0" w:rsidRPr="00BF28E6" w:rsidRDefault="006324E0" w:rsidP="001868DD">
      <w:r w:rsidRPr="00BF28E6">
        <w:t>SLIS:5600 Reading Culture: History &amp; Research in Print &amp; Digital Media</w:t>
      </w:r>
      <w:r w:rsidR="00370608" w:rsidRPr="00BF28E6">
        <w:t xml:space="preserve"> (Spring)</w:t>
      </w:r>
    </w:p>
    <w:p w14:paraId="0BFD8EDF" w14:textId="6D838B92" w:rsidR="00EC629F" w:rsidRPr="00BF28E6" w:rsidRDefault="00EC629F" w:rsidP="001868DD">
      <w:r w:rsidRPr="00BF28E6">
        <w:t>SLIS:6020 Literacy and Learning</w:t>
      </w:r>
      <w:r w:rsidR="00370608" w:rsidRPr="00BF28E6">
        <w:t xml:space="preserve"> (Fall)</w:t>
      </w:r>
    </w:p>
    <w:p w14:paraId="5678B4DC" w14:textId="67D67163" w:rsidR="00EC629F" w:rsidRPr="00BF28E6" w:rsidRDefault="00EC629F" w:rsidP="001868DD">
      <w:r w:rsidRPr="00BF28E6">
        <w:t>SLIS:6150 Information Behavior</w:t>
      </w:r>
      <w:r w:rsidR="00370608" w:rsidRPr="00BF28E6">
        <w:t xml:space="preserve"> (Fall)</w:t>
      </w:r>
    </w:p>
    <w:p w14:paraId="06EFB42A" w14:textId="591DD56B" w:rsidR="00EC629F" w:rsidRPr="00BF28E6" w:rsidRDefault="00EC629F" w:rsidP="001868DD">
      <w:r>
        <w:t>SLIS:6250 Beginning Catalogui</w:t>
      </w:r>
      <w:r w:rsidR="00370608">
        <w:t>n</w:t>
      </w:r>
      <w:r>
        <w:t>g and</w:t>
      </w:r>
      <w:r w:rsidR="00370608">
        <w:t xml:space="preserve"> </w:t>
      </w:r>
      <w:r>
        <w:t>Classification</w:t>
      </w:r>
      <w:r w:rsidR="00370608">
        <w:t xml:space="preserve"> (</w:t>
      </w:r>
      <w:r w:rsidR="00BF28E6">
        <w:t>Spring)</w:t>
      </w:r>
    </w:p>
    <w:p w14:paraId="091A5114" w14:textId="4219880F" w:rsidR="309B5615" w:rsidRDefault="309B5615" w:rsidP="309B5615"/>
    <w:sectPr w:rsidR="309B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292D" w14:textId="77777777" w:rsidR="00007B83" w:rsidRDefault="00007B83" w:rsidP="009514E7">
      <w:r>
        <w:separator/>
      </w:r>
    </w:p>
  </w:endnote>
  <w:endnote w:type="continuationSeparator" w:id="0">
    <w:p w14:paraId="06725C1A" w14:textId="77777777" w:rsidR="00007B83" w:rsidRDefault="00007B83" w:rsidP="009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298D" w14:textId="77777777" w:rsidR="00007B83" w:rsidRDefault="00007B83" w:rsidP="009514E7">
      <w:r>
        <w:separator/>
      </w:r>
    </w:p>
  </w:footnote>
  <w:footnote w:type="continuationSeparator" w:id="0">
    <w:p w14:paraId="02A19DB2" w14:textId="77777777" w:rsidR="00007B83" w:rsidRDefault="00007B83" w:rsidP="0095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E7"/>
    <w:rsid w:val="00007B83"/>
    <w:rsid w:val="00040BCA"/>
    <w:rsid w:val="0013052F"/>
    <w:rsid w:val="001868DD"/>
    <w:rsid w:val="001B1BAE"/>
    <w:rsid w:val="002413BA"/>
    <w:rsid w:val="00370608"/>
    <w:rsid w:val="003F3FB4"/>
    <w:rsid w:val="00401164"/>
    <w:rsid w:val="00446EC0"/>
    <w:rsid w:val="004F4A99"/>
    <w:rsid w:val="004F5A6E"/>
    <w:rsid w:val="006324E0"/>
    <w:rsid w:val="00745B25"/>
    <w:rsid w:val="007472E0"/>
    <w:rsid w:val="008A44D8"/>
    <w:rsid w:val="009514E7"/>
    <w:rsid w:val="009910BC"/>
    <w:rsid w:val="009E6EFB"/>
    <w:rsid w:val="00B01F1A"/>
    <w:rsid w:val="00BF28E6"/>
    <w:rsid w:val="00CB2FD3"/>
    <w:rsid w:val="00CD223D"/>
    <w:rsid w:val="00CF1F1A"/>
    <w:rsid w:val="00CF37A9"/>
    <w:rsid w:val="00DD48AF"/>
    <w:rsid w:val="00EB0329"/>
    <w:rsid w:val="00EC4D38"/>
    <w:rsid w:val="00EC629F"/>
    <w:rsid w:val="00EE20FC"/>
    <w:rsid w:val="00F93DFB"/>
    <w:rsid w:val="309B5615"/>
    <w:rsid w:val="42628126"/>
    <w:rsid w:val="7C4048BF"/>
    <w:rsid w:val="7FBDE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A4A4"/>
  <w15:chartTrackingRefBased/>
  <w15:docId w15:val="{9F44AA9B-6E79-3741-80E5-514780F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E7"/>
  </w:style>
  <w:style w:type="paragraph" w:styleId="Footer">
    <w:name w:val="footer"/>
    <w:basedOn w:val="Normal"/>
    <w:link w:val="Foot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E7"/>
  </w:style>
  <w:style w:type="table" w:styleId="TableGrid">
    <w:name w:val="Table Grid"/>
    <w:basedOn w:val="TableNormal"/>
    <w:uiPriority w:val="39"/>
    <w:rsid w:val="009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08444E58A6C4B9AE1DF9877EF45D6" ma:contentTypeVersion="14" ma:contentTypeDescription="Create a new document." ma:contentTypeScope="" ma:versionID="8330688d1336cb45c6f97fa602e26c3d">
  <xsd:schema xmlns:xsd="http://www.w3.org/2001/XMLSchema" xmlns:xs="http://www.w3.org/2001/XMLSchema" xmlns:p="http://schemas.microsoft.com/office/2006/metadata/properties" xmlns:ns3="86087b60-7c65-4cad-84e3-71e6946adbff" xmlns:ns4="c6df6735-7358-4702-a365-c1138eed3d9a" targetNamespace="http://schemas.microsoft.com/office/2006/metadata/properties" ma:root="true" ma:fieldsID="3b550fe90ed57538e2cd0846dec197a7" ns3:_="" ns4:_="">
    <xsd:import namespace="86087b60-7c65-4cad-84e3-71e6946adbff"/>
    <xsd:import namespace="c6df6735-7358-4702-a365-c1138eed3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7b60-7c65-4cad-84e3-71e6946ad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f6735-7358-4702-a365-c1138eed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DD121-37BE-4A15-87AA-7810A7615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2DF46-6E97-48EF-986D-40832A9CE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69760-F077-4AEC-AE5E-92766DADD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87b60-7c65-4cad-84e3-71e6946adbff"/>
    <ds:schemaRef ds:uri="c6df6735-7358-4702-a365-c1138eed3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Mattock, Lindsay K</dc:creator>
  <cp:keywords/>
  <dc:description/>
  <cp:lastModifiedBy>McCullough, Katherine L</cp:lastModifiedBy>
  <cp:revision>19</cp:revision>
  <cp:lastPrinted>2022-09-26T15:26:00Z</cp:lastPrinted>
  <dcterms:created xsi:type="dcterms:W3CDTF">2022-02-07T14:32:00Z</dcterms:created>
  <dcterms:modified xsi:type="dcterms:W3CDTF">2022-09-28T18:55:00Z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0x010100A4008444E58A6C4B9AE1DF9877EF45D6</vt:lpwstr>
  </property>
</Properties>
</file>