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5EB" w14:textId="77777777" w:rsidR="00350291" w:rsidRPr="00FA0804" w:rsidRDefault="00350291" w:rsidP="00350291">
      <w:pPr>
        <w:jc w:val="center"/>
        <w:rPr>
          <w:b/>
          <w:bCs/>
          <w:sz w:val="28"/>
          <w:szCs w:val="28"/>
        </w:rPr>
      </w:pPr>
      <w:r w:rsidRPr="00FA0804">
        <w:rPr>
          <w:b/>
          <w:bCs/>
          <w:sz w:val="28"/>
          <w:szCs w:val="28"/>
        </w:rPr>
        <w:t>SLIS MA LIS Plan of Study</w:t>
      </w:r>
    </w:p>
    <w:p w14:paraId="77AD36F8" w14:textId="7BA22A75" w:rsidR="00350291" w:rsidRDefault="00451499" w:rsidP="003502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Academic</w:t>
      </w:r>
      <w:r w:rsidR="00700544" w:rsidRPr="00FA0804">
        <w:rPr>
          <w:b/>
          <w:bCs/>
          <w:sz w:val="28"/>
          <w:szCs w:val="28"/>
          <w:highlight w:val="yellow"/>
        </w:rPr>
        <w:t xml:space="preserve"> Librarianship, Part-Time</w:t>
      </w:r>
      <w:r w:rsidR="00350291" w:rsidRPr="00FA0804">
        <w:rPr>
          <w:b/>
          <w:bCs/>
          <w:sz w:val="28"/>
          <w:szCs w:val="28"/>
          <w:highlight w:val="yellow"/>
        </w:rPr>
        <w:t>, 2 years</w:t>
      </w:r>
    </w:p>
    <w:p w14:paraId="6734BCA6" w14:textId="77777777" w:rsidR="00B721C1" w:rsidRPr="00FA0804" w:rsidRDefault="00B721C1" w:rsidP="00350291">
      <w:pPr>
        <w:jc w:val="center"/>
        <w:rPr>
          <w:b/>
          <w:bCs/>
          <w:sz w:val="28"/>
          <w:szCs w:val="28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85"/>
        <w:gridCol w:w="6210"/>
        <w:gridCol w:w="1255"/>
      </w:tblGrid>
      <w:tr w:rsidR="00B721C1" w:rsidRPr="00FA0804" w14:paraId="12BFD045" w14:textId="77777777" w:rsidTr="00B72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083" w:themeFill="accent2" w:themeFillTint="99"/>
          </w:tcPr>
          <w:p w14:paraId="08959F3D" w14:textId="77777777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4B083" w:themeFill="accent2" w:themeFillTint="99"/>
          </w:tcPr>
          <w:p w14:paraId="6F0AAF04" w14:textId="243FD5C5" w:rsidR="00B721C1" w:rsidRPr="00B721C1" w:rsidRDefault="00B721C1" w:rsidP="00B72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721C1">
              <w:rPr>
                <w:color w:val="auto"/>
                <w:sz w:val="28"/>
                <w:szCs w:val="28"/>
              </w:rPr>
              <w:t>Fall 2024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14:paraId="07E90DB7" w14:textId="77777777" w:rsidR="00B721C1" w:rsidRPr="00FA0804" w:rsidRDefault="00B721C1" w:rsidP="00B72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50291" w:rsidRPr="00FA0804" w14:paraId="19ECE570" w14:textId="77777777" w:rsidTr="00B7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4B22B6B0" w14:textId="77777777" w:rsidR="00350291" w:rsidRPr="00B721C1" w:rsidRDefault="00350291" w:rsidP="00A873B8">
            <w:pPr>
              <w:rPr>
                <w:color w:val="FFFFFF" w:themeColor="background1"/>
                <w:sz w:val="22"/>
                <w:szCs w:val="22"/>
              </w:rPr>
            </w:pPr>
            <w:r w:rsidRPr="00B721C1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0DC75BAD" w14:textId="77777777" w:rsidR="00350291" w:rsidRPr="00B721C1" w:rsidRDefault="00350291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B721C1">
              <w:rPr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3414B83E" w14:textId="77777777" w:rsidR="00350291" w:rsidRPr="00B721C1" w:rsidRDefault="00350291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B721C1">
              <w:rPr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B721C1" w:rsidRPr="00FA0804" w14:paraId="2A3652DD" w14:textId="77777777" w:rsidTr="0037205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02AB508" w14:textId="4DEEA2CD" w:rsidR="00B721C1" w:rsidRPr="00FA0804" w:rsidRDefault="00B721C1" w:rsidP="00A873B8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SLIS:5010</w:t>
            </w:r>
          </w:p>
        </w:tc>
        <w:tc>
          <w:tcPr>
            <w:tcW w:w="6210" w:type="dxa"/>
          </w:tcPr>
          <w:p w14:paraId="716FC859" w14:textId="2ED7BBFE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A0804">
              <w:rPr>
                <w:sz w:val="22"/>
                <w:szCs w:val="22"/>
              </w:rPr>
              <w:t>Libraries, Culture, and Society*</w:t>
            </w:r>
          </w:p>
        </w:tc>
        <w:tc>
          <w:tcPr>
            <w:tcW w:w="1255" w:type="dxa"/>
          </w:tcPr>
          <w:p w14:paraId="6865F35E" w14:textId="2553CF39" w:rsidR="00B721C1" w:rsidRPr="00FA0804" w:rsidRDefault="00B721C1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1E8FFEFB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115A97A" w14:textId="3D48D414" w:rsidR="00B721C1" w:rsidRPr="00FA0804" w:rsidRDefault="00B721C1" w:rsidP="00A8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A0804">
              <w:rPr>
                <w:sz w:val="22"/>
                <w:szCs w:val="22"/>
              </w:rPr>
              <w:t>LIS:6</w:t>
            </w:r>
            <w:r>
              <w:rPr>
                <w:sz w:val="22"/>
                <w:szCs w:val="22"/>
              </w:rPr>
              <w:t>335</w:t>
            </w:r>
          </w:p>
        </w:tc>
        <w:tc>
          <w:tcPr>
            <w:tcW w:w="6210" w:type="dxa"/>
          </w:tcPr>
          <w:p w14:paraId="371361D9" w14:textId="55542DAA" w:rsidR="00B721C1" w:rsidRPr="00FA0804" w:rsidRDefault="00B721C1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D66DB">
              <w:rPr>
                <w:sz w:val="22"/>
                <w:szCs w:val="22"/>
              </w:rPr>
              <w:t>Metadata Theories and Applications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55" w:type="dxa"/>
          </w:tcPr>
          <w:p w14:paraId="7D9D81F8" w14:textId="62C8B7B0" w:rsidR="00B721C1" w:rsidRPr="00FA0804" w:rsidRDefault="00B721C1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67172C3B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BA06CB1" w14:textId="493BC5EF" w:rsidR="00B721C1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476BC4A" w14:textId="15254A5A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A220B45" w14:textId="52A22115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569C75C9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535AEA4" w14:textId="66A7E776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77979AF" w14:textId="7DB367F4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A3DF994" w14:textId="70BF808C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59EBD7A9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B5F83C0" w14:textId="30DBF9EC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</w:tcPr>
          <w:p w14:paraId="2A4E2D86" w14:textId="50F0BE95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435402E" w14:textId="020F9DAB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 w:rsidRPr="00FA0804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5D753A4D" w14:textId="77777777" w:rsidTr="0037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47BD5C04" w14:textId="2C204ED0" w:rsidR="00B721C1" w:rsidRPr="00FA0804" w:rsidRDefault="00B721C1" w:rsidP="00B721C1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467FD554" w14:textId="6E7C430D" w:rsidR="00B721C1" w:rsidRPr="00FA0804" w:rsidRDefault="00B721C1" w:rsidP="00B7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*Courses with one Asterix are SLIS core courses</w:t>
            </w:r>
          </w:p>
        </w:tc>
        <w:tc>
          <w:tcPr>
            <w:tcW w:w="1255" w:type="dxa"/>
            <w:shd w:val="clear" w:color="auto" w:fill="auto"/>
          </w:tcPr>
          <w:p w14:paraId="3127C31F" w14:textId="30253120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721C1" w:rsidRPr="00FA0804" w14:paraId="47F1B1C5" w14:textId="77777777" w:rsidTr="00B721C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083" w:themeFill="accent2" w:themeFillTint="99"/>
          </w:tcPr>
          <w:p w14:paraId="754A8518" w14:textId="77777777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4B083" w:themeFill="accent2" w:themeFillTint="99"/>
          </w:tcPr>
          <w:p w14:paraId="46E0E3DA" w14:textId="5E77A725" w:rsidR="00B721C1" w:rsidRPr="00FA0804" w:rsidRDefault="00B721C1" w:rsidP="00B7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sz w:val="28"/>
                <w:szCs w:val="28"/>
              </w:rPr>
              <w:t>Spring 202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14:paraId="3C91FF08" w14:textId="77777777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0CB15999" w14:textId="77777777" w:rsidTr="0037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1E3DA092" w14:textId="2F54221D" w:rsidR="00B721C1" w:rsidRPr="00FA0804" w:rsidRDefault="00B721C1" w:rsidP="00B721C1">
            <w:pPr>
              <w:jc w:val="center"/>
              <w:rPr>
                <w:sz w:val="22"/>
                <w:szCs w:val="22"/>
              </w:rPr>
            </w:pPr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3D45B7E3" w14:textId="2208EF63" w:rsidR="00B721C1" w:rsidRPr="00FA0804" w:rsidRDefault="00B721C1" w:rsidP="00B7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36AC57CE" w14:textId="4BD45D44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B721C1" w:rsidRPr="00FA0804" w14:paraId="6586B016" w14:textId="77777777" w:rsidTr="0037205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0AC6FB4E" w14:textId="12261B66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SLIS:5030</w:t>
            </w:r>
          </w:p>
        </w:tc>
        <w:tc>
          <w:tcPr>
            <w:tcW w:w="6210" w:type="dxa"/>
            <w:shd w:val="clear" w:color="auto" w:fill="C9C9C9" w:themeFill="accent3" w:themeFillTint="99"/>
          </w:tcPr>
          <w:p w14:paraId="0EA3A612" w14:textId="216E7F03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Information Organization*</w:t>
            </w:r>
          </w:p>
        </w:tc>
        <w:tc>
          <w:tcPr>
            <w:tcW w:w="1255" w:type="dxa"/>
            <w:shd w:val="clear" w:color="auto" w:fill="C9C9C9" w:themeFill="accent3" w:themeFillTint="99"/>
          </w:tcPr>
          <w:p w14:paraId="3726C600" w14:textId="7B4520FA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16FA4642" w14:textId="77777777" w:rsidTr="0037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B1E1DC5" w14:textId="2ADF1F58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SLIS:6170</w:t>
            </w:r>
          </w:p>
        </w:tc>
        <w:tc>
          <w:tcPr>
            <w:tcW w:w="6210" w:type="dxa"/>
          </w:tcPr>
          <w:p w14:paraId="4D691057" w14:textId="520FB524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Management, Teams, and Leadership*</w:t>
            </w:r>
          </w:p>
        </w:tc>
        <w:tc>
          <w:tcPr>
            <w:tcW w:w="1255" w:type="dxa"/>
          </w:tcPr>
          <w:p w14:paraId="52A4CA86" w14:textId="3A986DE9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24EDA5C5" w14:textId="77777777" w:rsidTr="00372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</w:tcPr>
          <w:p w14:paraId="36E65DF4" w14:textId="04BD5BEA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</w:tcPr>
          <w:p w14:paraId="3EAF2013" w14:textId="6F7BD26F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</w:tcPr>
          <w:p w14:paraId="5F6E48D9" w14:textId="7C44CF87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61AB9740" w14:textId="77777777" w:rsidTr="0037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4BFD307C" w14:textId="76DA5AC3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  <w:shd w:val="clear" w:color="auto" w:fill="C9C9C9" w:themeFill="accent3" w:themeFillTint="99"/>
          </w:tcPr>
          <w:p w14:paraId="4B39EE8C" w14:textId="77777777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C9C9C9" w:themeFill="accent3" w:themeFillTint="99"/>
          </w:tcPr>
          <w:p w14:paraId="0881411C" w14:textId="31D8DA42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6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35721CB2" w14:textId="77777777" w:rsidTr="00B721C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083" w:themeFill="accent2" w:themeFillTint="99"/>
          </w:tcPr>
          <w:p w14:paraId="0ED6686A" w14:textId="6739F3B6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4B083" w:themeFill="accent2" w:themeFillTint="99"/>
          </w:tcPr>
          <w:p w14:paraId="52706F24" w14:textId="35476FE0" w:rsidR="00B721C1" w:rsidRPr="00FA0804" w:rsidRDefault="00B721C1" w:rsidP="00B7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sz w:val="28"/>
                <w:szCs w:val="28"/>
              </w:rPr>
              <w:t>Summer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A0804">
              <w:rPr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14:paraId="3E64A09A" w14:textId="109BA74A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09AD7455" w14:textId="77777777" w:rsidTr="0037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02FE47E9" w14:textId="3E6D7D3A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7019740F" w14:textId="3FF00CA1" w:rsidR="00B721C1" w:rsidRPr="00FA0804" w:rsidRDefault="00B721C1" w:rsidP="00B7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1B86490F" w14:textId="77214BAF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B721C1" w:rsidRPr="00FA0804" w14:paraId="402B307A" w14:textId="77777777" w:rsidTr="0037205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E5496FA" w14:textId="5D5A9C5A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6115</w:t>
            </w:r>
          </w:p>
        </w:tc>
        <w:tc>
          <w:tcPr>
            <w:tcW w:w="6210" w:type="dxa"/>
          </w:tcPr>
          <w:p w14:paraId="6E30D434" w14:textId="73901EE0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and Inquiry*</w:t>
            </w:r>
          </w:p>
        </w:tc>
        <w:tc>
          <w:tcPr>
            <w:tcW w:w="1255" w:type="dxa"/>
          </w:tcPr>
          <w:p w14:paraId="6249B17F" w14:textId="685D0076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344D122E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EF7BE8" w14:textId="181B11ED" w:rsidR="00B721C1" w:rsidRPr="00FA0804" w:rsidRDefault="00B721C1" w:rsidP="00B721C1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210" w:type="dxa"/>
          </w:tcPr>
          <w:p w14:paraId="257146FA" w14:textId="3FF97AE5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05BCBA8B" w14:textId="6D4B9924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3B02339C" w14:textId="77777777" w:rsidTr="00372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0BBF4495" w14:textId="083EFAE2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43B6C1C0" w14:textId="732B6CDE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533B060" w14:textId="63FC6666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79D49BC5" w14:textId="77777777" w:rsidTr="0069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5627C0DC" w14:textId="64F14AAB" w:rsidR="00B721C1" w:rsidRPr="00FA0804" w:rsidRDefault="00B721C1" w:rsidP="00B721C1">
            <w:pPr>
              <w:rPr>
                <w:color w:val="FFFFFF" w:themeColor="background1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14:paraId="4E1E9788" w14:textId="77777777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6A81905" w14:textId="17CA6661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A0804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 w:rsidRPr="00FA0804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4D469929" w14:textId="77777777" w:rsidTr="00372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14184AD1" w14:textId="4AC64C10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9C9C9" w:themeFill="accent3" w:themeFillTint="99"/>
          </w:tcPr>
          <w:p w14:paraId="3460DDD3" w14:textId="77777777" w:rsidR="00B721C1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**Please note that summer coursework is not required, but recommended if students want to go part time and still graduate in around 2 years.</w:t>
            </w:r>
          </w:p>
          <w:p w14:paraId="02FAF425" w14:textId="77777777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C9C9C9" w:themeFill="accent3" w:themeFillTint="99"/>
          </w:tcPr>
          <w:p w14:paraId="7074D61A" w14:textId="032AC398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GridTable42"/>
        <w:tblW w:w="0" w:type="auto"/>
        <w:tblLook w:val="04A0" w:firstRow="1" w:lastRow="0" w:firstColumn="1" w:lastColumn="0" w:noHBand="0" w:noVBand="1"/>
      </w:tblPr>
      <w:tblGrid>
        <w:gridCol w:w="1705"/>
        <w:gridCol w:w="6480"/>
        <w:gridCol w:w="1165"/>
      </w:tblGrid>
      <w:tr w:rsidR="00FA0804" w:rsidRPr="002E2035" w14:paraId="6843D294" w14:textId="77777777" w:rsidTr="004D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1919D99B" w14:textId="77777777" w:rsidR="00FA0804" w:rsidRPr="002E2035" w:rsidRDefault="00FA0804" w:rsidP="00A873B8">
            <w:pPr>
              <w:rPr>
                <w:sz w:val="22"/>
                <w:szCs w:val="22"/>
              </w:rPr>
            </w:pPr>
            <w:bookmarkStart w:id="0" w:name="_Hlk125716908"/>
          </w:p>
        </w:tc>
        <w:tc>
          <w:tcPr>
            <w:tcW w:w="6480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0FBDBE11" w14:textId="6FC4C117" w:rsidR="00FA0804" w:rsidRPr="00FA0804" w:rsidRDefault="00FA0804" w:rsidP="00A87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0804">
              <w:rPr>
                <w:color w:val="auto"/>
              </w:rPr>
              <w:t xml:space="preserve">SLIS Elective Available Choices </w:t>
            </w:r>
            <w:r>
              <w:rPr>
                <w:color w:val="auto"/>
              </w:rPr>
              <w:t>Summer</w:t>
            </w:r>
            <w:r w:rsidRPr="00FA0804">
              <w:rPr>
                <w:color w:val="auto"/>
              </w:rPr>
              <w:t xml:space="preserve"> 2024</w:t>
            </w: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7D3152D6" w14:textId="77777777" w:rsidR="00FA0804" w:rsidRPr="002E2035" w:rsidRDefault="00FA0804" w:rsidP="00A87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A0804" w:rsidRPr="002E2035" w14:paraId="1978CB5F" w14:textId="77777777" w:rsidTr="00B7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EEAF6" w:themeFill="accent5" w:themeFillTint="33"/>
          </w:tcPr>
          <w:p w14:paraId="0CF254E8" w14:textId="7CBE95FC" w:rsidR="00FA0804" w:rsidRPr="002E2035" w:rsidRDefault="00FA0804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5200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6CE83159" w14:textId="77777777" w:rsidR="00B721C1" w:rsidRDefault="00FA0804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5230</w:t>
            </w:r>
            <w:r w:rsidRPr="002E2035">
              <w:rPr>
                <w:sz w:val="22"/>
                <w:szCs w:val="22"/>
              </w:rPr>
              <w:t xml:space="preserve"> </w:t>
            </w:r>
          </w:p>
          <w:p w14:paraId="47AFF34A" w14:textId="33330269" w:rsidR="00FA0804" w:rsidRPr="002E2035" w:rsidRDefault="00B721C1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SLIS:6255</w:t>
            </w:r>
            <w:r w:rsidR="00FA0804" w:rsidRPr="002E2035">
              <w:rPr>
                <w:sz w:val="22"/>
                <w:szCs w:val="22"/>
              </w:rPr>
              <w:t xml:space="preserve"> </w:t>
            </w:r>
          </w:p>
          <w:p w14:paraId="5E71AE36" w14:textId="191F7383" w:rsidR="00FA0804" w:rsidRPr="002E2035" w:rsidRDefault="00FA0804" w:rsidP="004D66DB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6330</w:t>
            </w:r>
          </w:p>
        </w:tc>
        <w:tc>
          <w:tcPr>
            <w:tcW w:w="6480" w:type="dxa"/>
            <w:shd w:val="clear" w:color="auto" w:fill="DEEAF6" w:themeFill="accent5" w:themeFillTint="33"/>
          </w:tcPr>
          <w:p w14:paraId="1C3E59EB" w14:textId="77777777" w:rsidR="00FA0804" w:rsidRPr="00FA0804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Innovation in Technology Methods</w:t>
            </w:r>
          </w:p>
          <w:p w14:paraId="5D6B4960" w14:textId="77777777" w:rsidR="00FA0804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Resources for Young Adults</w:t>
            </w:r>
          </w:p>
          <w:p w14:paraId="57DE4884" w14:textId="0D7B5554" w:rsidR="00B721C1" w:rsidRDefault="00B721C1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 Books Cataloging</w:t>
            </w:r>
          </w:p>
          <w:p w14:paraId="0F30A46C" w14:textId="52BD8153" w:rsidR="00FA0804" w:rsidRPr="002E2035" w:rsidRDefault="00FA0804" w:rsidP="004D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D66DB">
              <w:rPr>
                <w:sz w:val="22"/>
                <w:szCs w:val="22"/>
              </w:rPr>
              <w:t>Collection Development</w:t>
            </w:r>
          </w:p>
        </w:tc>
        <w:tc>
          <w:tcPr>
            <w:tcW w:w="1165" w:type="dxa"/>
            <w:shd w:val="clear" w:color="auto" w:fill="DEEAF6" w:themeFill="accent5" w:themeFillTint="33"/>
          </w:tcPr>
          <w:p w14:paraId="5820719D" w14:textId="77777777" w:rsidR="00FA0804" w:rsidRPr="002E2035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06A1127B" w14:textId="6C4EBFF0" w:rsidR="00B721C1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1FE4D38C" w14:textId="0787BEE2" w:rsidR="00B721C1" w:rsidRPr="002E2035" w:rsidRDefault="00B721C1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  <w:p w14:paraId="5D9E358A" w14:textId="669F279A" w:rsidR="00FA0804" w:rsidRPr="002E2035" w:rsidRDefault="00FA0804" w:rsidP="004D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</w:tc>
      </w:tr>
      <w:bookmarkEnd w:id="0"/>
    </w:tbl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85"/>
        <w:gridCol w:w="6210"/>
        <w:gridCol w:w="1255"/>
      </w:tblGrid>
      <w:tr w:rsidR="00304BFE" w:rsidRPr="00FA0804" w14:paraId="42A4D94D" w14:textId="77777777" w:rsidTr="00B72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083" w:themeFill="accent2" w:themeFillTint="99"/>
          </w:tcPr>
          <w:p w14:paraId="75C3AFF4" w14:textId="77777777" w:rsidR="00304BFE" w:rsidRPr="00FA0804" w:rsidRDefault="00304BFE" w:rsidP="00304B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4B083" w:themeFill="accent2" w:themeFillTint="99"/>
          </w:tcPr>
          <w:p w14:paraId="6F4214EE" w14:textId="189F5015" w:rsidR="00304BFE" w:rsidRPr="00FA0804" w:rsidRDefault="00304BFE" w:rsidP="00304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A0804">
              <w:rPr>
                <w:color w:val="auto"/>
                <w:sz w:val="28"/>
                <w:szCs w:val="28"/>
              </w:rPr>
              <w:t>Fall 202</w:t>
            </w:r>
            <w:r w:rsidR="00B721C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14:paraId="5529E0E0" w14:textId="77777777" w:rsidR="00304BFE" w:rsidRPr="00FA0804" w:rsidRDefault="00304BFE" w:rsidP="00304B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04BFE" w:rsidRPr="00FA0804" w14:paraId="5F1F80F8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49313657" w14:textId="77777777" w:rsidR="00304BFE" w:rsidRPr="00FA0804" w:rsidRDefault="00304BFE" w:rsidP="00304BFE">
            <w:pPr>
              <w:rPr>
                <w:sz w:val="22"/>
                <w:szCs w:val="22"/>
              </w:rPr>
            </w:pPr>
            <w:bookmarkStart w:id="1" w:name="_Hlk125110836"/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7FFE7980" w14:textId="77777777" w:rsidR="00304BFE" w:rsidRPr="00FA0804" w:rsidRDefault="00304BFE" w:rsidP="0030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608811CB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304BFE" w:rsidRPr="00FA0804" w14:paraId="78A28EF1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DD7ADA7" w14:textId="14F9524B" w:rsidR="00304BFE" w:rsidRPr="00FA0804" w:rsidRDefault="00304BFE" w:rsidP="00304BFE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</w:t>
            </w:r>
            <w:r w:rsidR="00147536">
              <w:rPr>
                <w:sz w:val="22"/>
                <w:szCs w:val="22"/>
              </w:rPr>
              <w:t>5041</w:t>
            </w:r>
          </w:p>
        </w:tc>
        <w:tc>
          <w:tcPr>
            <w:tcW w:w="6210" w:type="dxa"/>
          </w:tcPr>
          <w:p w14:paraId="167CBC02" w14:textId="35A22DFA" w:rsidR="00304BFE" w:rsidRPr="00FA0804" w:rsidRDefault="00147536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and University Libraries</w:t>
            </w:r>
          </w:p>
        </w:tc>
        <w:tc>
          <w:tcPr>
            <w:tcW w:w="1255" w:type="dxa"/>
          </w:tcPr>
          <w:p w14:paraId="627D368C" w14:textId="0AC138DA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bookmarkEnd w:id="1"/>
      <w:tr w:rsidR="00B721C1" w:rsidRPr="00FA0804" w14:paraId="6509A727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09D511B" w14:textId="286C393C" w:rsidR="00B721C1" w:rsidRPr="00FA0804" w:rsidRDefault="00B721C1" w:rsidP="00B7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SLIS:6140</w:t>
            </w:r>
          </w:p>
        </w:tc>
        <w:tc>
          <w:tcPr>
            <w:tcW w:w="6210" w:type="dxa"/>
          </w:tcPr>
          <w:p w14:paraId="535BC7AC" w14:textId="5ADC8332" w:rsidR="00B721C1" w:rsidRPr="004D66DB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Digital Environments*</w:t>
            </w:r>
          </w:p>
        </w:tc>
        <w:tc>
          <w:tcPr>
            <w:tcW w:w="1255" w:type="dxa"/>
          </w:tcPr>
          <w:p w14:paraId="6290B8AD" w14:textId="58A1EB2E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0B8AEB56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3E5E8000" w14:textId="77777777" w:rsidR="00B721C1" w:rsidRPr="00FA0804" w:rsidRDefault="00B721C1" w:rsidP="00B721C1">
            <w:pPr>
              <w:rPr>
                <w:color w:val="FFFFFF" w:themeColor="background1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  <w:shd w:val="clear" w:color="auto" w:fill="C9C9C9" w:themeFill="accent3" w:themeFillTint="99"/>
          </w:tcPr>
          <w:p w14:paraId="4A614B01" w14:textId="77777777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C9C9C9" w:themeFill="accent3" w:themeFillTint="99"/>
          </w:tcPr>
          <w:p w14:paraId="11873863" w14:textId="2FBA1213" w:rsidR="00B721C1" w:rsidRPr="00DB3935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B3935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 w:rsidRPr="00DB3935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3E5BD8CA" w14:textId="77777777" w:rsidTr="00B7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3085BA70" w14:textId="77777777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154E3128" w14:textId="77777777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73C09688" w14:textId="77777777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56FCBF87" w14:textId="77777777" w:rsidTr="00B7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083" w:themeFill="accent2" w:themeFillTint="99"/>
          </w:tcPr>
          <w:p w14:paraId="6B72ECA6" w14:textId="77777777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4B083" w:themeFill="accent2" w:themeFillTint="99"/>
          </w:tcPr>
          <w:p w14:paraId="32ED952A" w14:textId="3B771E38" w:rsidR="00B721C1" w:rsidRPr="00FA0804" w:rsidRDefault="00B721C1" w:rsidP="00B7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sz w:val="28"/>
                <w:szCs w:val="28"/>
              </w:rPr>
              <w:t>Spring 202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14:paraId="5F8045A5" w14:textId="77777777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5B7930FB" w14:textId="77777777" w:rsidTr="000B3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1C7FB7D0" w14:textId="63CF0FF3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6ABB64D3" w14:textId="3CFBFA4C" w:rsidR="00B721C1" w:rsidRPr="00FA0804" w:rsidRDefault="00B721C1" w:rsidP="00B7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3217F0AF" w14:textId="29BE11C6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B721C1" w:rsidRPr="00FA0804" w14:paraId="4C250977" w14:textId="77777777" w:rsidTr="000B3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58EAFE" w14:textId="2B3B0B82" w:rsidR="00B721C1" w:rsidRPr="00FA0804" w:rsidRDefault="00B721C1" w:rsidP="00B7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SLIS:7900</w:t>
            </w:r>
          </w:p>
        </w:tc>
        <w:tc>
          <w:tcPr>
            <w:tcW w:w="6210" w:type="dxa"/>
          </w:tcPr>
          <w:p w14:paraId="153BFC00" w14:textId="4358D6EA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 Capstone</w:t>
            </w:r>
            <w:r w:rsidRPr="00FA0804">
              <w:rPr>
                <w:sz w:val="22"/>
                <w:szCs w:val="22"/>
              </w:rPr>
              <w:t xml:space="preserve"> Portfolio</w:t>
            </w:r>
          </w:p>
        </w:tc>
        <w:tc>
          <w:tcPr>
            <w:tcW w:w="1255" w:type="dxa"/>
          </w:tcPr>
          <w:p w14:paraId="393F4ACA" w14:textId="0A37DFE5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22C4C7D3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3E8EB27" w14:textId="0D34D093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6345</w:t>
            </w:r>
            <w:r w:rsidRPr="00FA08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10" w:type="dxa"/>
          </w:tcPr>
          <w:p w14:paraId="59921799" w14:textId="28B1DF75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3935">
              <w:rPr>
                <w:sz w:val="22"/>
                <w:szCs w:val="22"/>
              </w:rPr>
              <w:t>Stewardship of Information and Collections</w:t>
            </w:r>
          </w:p>
        </w:tc>
        <w:tc>
          <w:tcPr>
            <w:tcW w:w="1255" w:type="dxa"/>
          </w:tcPr>
          <w:p w14:paraId="54A04004" w14:textId="4AD6577B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475F028A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4D50BB2" w14:textId="04C19133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6250</w:t>
            </w:r>
          </w:p>
        </w:tc>
        <w:tc>
          <w:tcPr>
            <w:tcW w:w="6210" w:type="dxa"/>
          </w:tcPr>
          <w:p w14:paraId="0C2E8C1A" w14:textId="48E7D047" w:rsidR="00B721C1" w:rsidRPr="00DB3935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649">
              <w:rPr>
                <w:sz w:val="22"/>
                <w:szCs w:val="22"/>
              </w:rPr>
              <w:t>Beginning Cataloguing and Classification</w:t>
            </w:r>
          </w:p>
        </w:tc>
        <w:tc>
          <w:tcPr>
            <w:tcW w:w="1255" w:type="dxa"/>
          </w:tcPr>
          <w:p w14:paraId="70C16C27" w14:textId="01D39145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42BA2194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1FD3AC" w14:textId="2CD8BE8C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s.h</w:t>
            </w:r>
            <w:proofErr w:type="spellEnd"/>
          </w:p>
        </w:tc>
        <w:tc>
          <w:tcPr>
            <w:tcW w:w="6210" w:type="dxa"/>
          </w:tcPr>
          <w:p w14:paraId="44BFC536" w14:textId="1212C0E4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67FDFD1" w14:textId="36E3EB16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3935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 w:rsidRPr="00DB3935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0F1427A5" w14:textId="77777777" w:rsidTr="00B7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083" w:themeFill="accent2" w:themeFillTint="99"/>
          </w:tcPr>
          <w:p w14:paraId="79A6FDA2" w14:textId="60BE6B5B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4B083" w:themeFill="accent2" w:themeFillTint="99"/>
          </w:tcPr>
          <w:p w14:paraId="165D2C03" w14:textId="04295D07" w:rsidR="00B721C1" w:rsidRPr="00FA0804" w:rsidRDefault="00B721C1" w:rsidP="00B7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sz w:val="28"/>
                <w:szCs w:val="28"/>
              </w:rPr>
              <w:t>Summer 202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14:paraId="0F6E21D2" w14:textId="41E27649" w:rsidR="00B721C1" w:rsidRPr="00DB3935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721C1" w:rsidRPr="00FA0804" w14:paraId="776C4896" w14:textId="77777777" w:rsidTr="000B3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64232720" w14:textId="27E0B6D2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33A0DD57" w14:textId="0D3E7E02" w:rsidR="00B721C1" w:rsidRPr="00FA0804" w:rsidRDefault="00B721C1" w:rsidP="00B7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3D5816B7" w14:textId="3174DCAF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B721C1" w:rsidRPr="00FA0804" w14:paraId="7A8B7190" w14:textId="77777777" w:rsidTr="000B319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029A818" w14:textId="6B42E3C3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9224F1A" w14:textId="3297B786" w:rsidR="00B721C1" w:rsidRPr="00FA0804" w:rsidRDefault="00B721C1" w:rsidP="00B7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Apply for Graduation</w:t>
            </w:r>
          </w:p>
        </w:tc>
        <w:tc>
          <w:tcPr>
            <w:tcW w:w="1255" w:type="dxa"/>
          </w:tcPr>
          <w:p w14:paraId="24415CA2" w14:textId="01684DBA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FA0804" w14:paraId="62671D20" w14:textId="77777777" w:rsidTr="004D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F81187C" w14:textId="197A835B" w:rsidR="00B721C1" w:rsidRPr="00FA0804" w:rsidRDefault="00B721C1" w:rsidP="00B721C1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210" w:type="dxa"/>
          </w:tcPr>
          <w:p w14:paraId="6694F8F4" w14:textId="117D6E7C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7C1F9369" w14:textId="14043C77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790CD69F" w14:textId="77777777" w:rsidTr="004D6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290A2CA" w14:textId="1ABC3218" w:rsidR="00B721C1" w:rsidRPr="00FA0804" w:rsidRDefault="00B721C1" w:rsidP="00B721C1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210" w:type="dxa"/>
          </w:tcPr>
          <w:p w14:paraId="11C1F46E" w14:textId="1A6C2CF4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58CAD9A8" w14:textId="3D25DD4D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23B284CD" w14:textId="77777777" w:rsidTr="004D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C9294BC" w14:textId="6B839A65" w:rsidR="00B721C1" w:rsidRPr="00FA0804" w:rsidRDefault="00B721C1" w:rsidP="00B721C1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</w:tcPr>
          <w:p w14:paraId="1E60DD9F" w14:textId="32C7133F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0522D0D7" w14:textId="4461CBF3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 w:rsidRPr="00FA0804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1E460828" w14:textId="77777777" w:rsidTr="004D6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9C1EF71" w14:textId="26DE4EBE" w:rsidR="00B721C1" w:rsidRPr="00FA0804" w:rsidRDefault="00B721C1" w:rsidP="00B7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Overall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</w:tcPr>
          <w:p w14:paraId="400B7CDF" w14:textId="77777777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3C2410B" w14:textId="6DDAA1DB" w:rsidR="00B721C1" w:rsidRPr="00FA0804" w:rsidRDefault="00B721C1" w:rsidP="00B7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B721C1" w:rsidRPr="00FA0804" w14:paraId="7099D60D" w14:textId="77777777" w:rsidTr="004D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C34DECA" w14:textId="483C1C67" w:rsidR="00B721C1" w:rsidRPr="00FA0804" w:rsidRDefault="00B721C1" w:rsidP="00B721C1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353DD6C" w14:textId="77777777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36263C3" w14:textId="43A9129E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GridTable42"/>
        <w:tblW w:w="0" w:type="auto"/>
        <w:tblLook w:val="04A0" w:firstRow="1" w:lastRow="0" w:firstColumn="1" w:lastColumn="0" w:noHBand="0" w:noVBand="1"/>
      </w:tblPr>
      <w:tblGrid>
        <w:gridCol w:w="1705"/>
        <w:gridCol w:w="6480"/>
        <w:gridCol w:w="1165"/>
      </w:tblGrid>
      <w:tr w:rsidR="004C12E1" w:rsidRPr="002E2035" w14:paraId="4791AB3A" w14:textId="77777777" w:rsidTr="00A87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1B2C8428" w14:textId="77777777" w:rsidR="004C12E1" w:rsidRPr="002E2035" w:rsidRDefault="004C12E1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15D6AAF5" w14:textId="2999F124" w:rsidR="004C12E1" w:rsidRPr="00FA0804" w:rsidRDefault="004C12E1" w:rsidP="00A87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0804">
              <w:rPr>
                <w:color w:val="auto"/>
              </w:rPr>
              <w:t xml:space="preserve">SLIS Elective Available Choices </w:t>
            </w:r>
            <w:r>
              <w:rPr>
                <w:color w:val="auto"/>
              </w:rPr>
              <w:t>Summer</w:t>
            </w:r>
            <w:r w:rsidRPr="00FA0804">
              <w:rPr>
                <w:color w:val="auto"/>
              </w:rPr>
              <w:t xml:space="preserve"> 202</w:t>
            </w:r>
            <w:r w:rsidR="00B721C1">
              <w:rPr>
                <w:color w:val="auto"/>
              </w:rPr>
              <w:t>6</w:t>
            </w: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676923DC" w14:textId="77777777" w:rsidR="004C12E1" w:rsidRPr="002E2035" w:rsidRDefault="004C12E1" w:rsidP="00A87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1C1" w:rsidRPr="002E2035" w14:paraId="68A3E2F0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EEAF6" w:themeFill="accent5" w:themeFillTint="33"/>
          </w:tcPr>
          <w:p w14:paraId="234F772A" w14:textId="77777777" w:rsidR="00B721C1" w:rsidRPr="002E2035" w:rsidRDefault="00B721C1" w:rsidP="00B721C1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5200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3A9B4AD1" w14:textId="77777777" w:rsidR="00B721C1" w:rsidRDefault="00B721C1" w:rsidP="00B721C1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5230</w:t>
            </w:r>
            <w:r w:rsidRPr="002E2035">
              <w:rPr>
                <w:sz w:val="22"/>
                <w:szCs w:val="22"/>
              </w:rPr>
              <w:t xml:space="preserve"> </w:t>
            </w:r>
          </w:p>
          <w:p w14:paraId="7292157B" w14:textId="77777777" w:rsidR="00B721C1" w:rsidRPr="002E2035" w:rsidRDefault="00B721C1" w:rsidP="00B721C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SLIS:6255</w:t>
            </w:r>
            <w:r w:rsidRPr="002E2035">
              <w:rPr>
                <w:sz w:val="22"/>
                <w:szCs w:val="22"/>
              </w:rPr>
              <w:t xml:space="preserve"> </w:t>
            </w:r>
          </w:p>
          <w:p w14:paraId="38B65CAF" w14:textId="694EFC8D" w:rsidR="00B721C1" w:rsidRPr="002E2035" w:rsidRDefault="00B721C1" w:rsidP="00B721C1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6330</w:t>
            </w:r>
          </w:p>
        </w:tc>
        <w:tc>
          <w:tcPr>
            <w:tcW w:w="6480" w:type="dxa"/>
            <w:shd w:val="clear" w:color="auto" w:fill="DEEAF6" w:themeFill="accent5" w:themeFillTint="33"/>
          </w:tcPr>
          <w:p w14:paraId="0A0BC530" w14:textId="77777777" w:rsidR="00B721C1" w:rsidRPr="00FA0804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Innovation in Technology Methods</w:t>
            </w:r>
          </w:p>
          <w:p w14:paraId="0098789D" w14:textId="77777777" w:rsidR="00B721C1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Resources for Young Adults</w:t>
            </w:r>
          </w:p>
          <w:p w14:paraId="7457DF05" w14:textId="77777777" w:rsidR="00B721C1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 Books Cataloging</w:t>
            </w:r>
          </w:p>
          <w:p w14:paraId="02C01A58" w14:textId="6A13C7AA" w:rsidR="00B721C1" w:rsidRPr="002E2035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D66DB">
              <w:rPr>
                <w:sz w:val="22"/>
                <w:szCs w:val="22"/>
              </w:rPr>
              <w:t>Collection Development</w:t>
            </w:r>
          </w:p>
        </w:tc>
        <w:tc>
          <w:tcPr>
            <w:tcW w:w="1165" w:type="dxa"/>
            <w:shd w:val="clear" w:color="auto" w:fill="DEEAF6" w:themeFill="accent5" w:themeFillTint="33"/>
          </w:tcPr>
          <w:p w14:paraId="06D98DFB" w14:textId="77777777" w:rsidR="00B721C1" w:rsidRPr="002E2035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3287C52" w14:textId="77777777" w:rsidR="00B721C1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23364117" w14:textId="77777777" w:rsidR="00B721C1" w:rsidRPr="002E2035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  <w:p w14:paraId="55F66595" w14:textId="736BC706" w:rsidR="00B721C1" w:rsidRPr="002E2035" w:rsidRDefault="00B721C1" w:rsidP="00B7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3 s.h</w:t>
            </w:r>
          </w:p>
        </w:tc>
      </w:tr>
    </w:tbl>
    <w:p w14:paraId="4098FEE5" w14:textId="77777777" w:rsidR="00B721C1" w:rsidRPr="00FA0804" w:rsidRDefault="00B721C1" w:rsidP="004C12E1">
      <w:pPr>
        <w:rPr>
          <w:sz w:val="22"/>
          <w:szCs w:val="22"/>
        </w:rPr>
      </w:pPr>
    </w:p>
    <w:sectPr w:rsidR="00B721C1" w:rsidRPr="00FA0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D8" w14:textId="77777777" w:rsidR="007C3AD6" w:rsidRDefault="007C3AD6" w:rsidP="007C3AD6">
      <w:r>
        <w:separator/>
      </w:r>
    </w:p>
  </w:endnote>
  <w:endnote w:type="continuationSeparator" w:id="0">
    <w:p w14:paraId="0AA6DF76" w14:textId="77777777" w:rsidR="007C3AD6" w:rsidRDefault="007C3AD6" w:rsidP="007C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4494" w14:textId="77777777" w:rsidR="007C3AD6" w:rsidRDefault="007C3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AE5D" w14:textId="77777777" w:rsidR="007C3AD6" w:rsidRDefault="007C3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A23A" w14:textId="77777777" w:rsidR="007C3AD6" w:rsidRDefault="007C3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4302" w14:textId="77777777" w:rsidR="007C3AD6" w:rsidRDefault="007C3AD6" w:rsidP="007C3AD6">
      <w:r>
        <w:separator/>
      </w:r>
    </w:p>
  </w:footnote>
  <w:footnote w:type="continuationSeparator" w:id="0">
    <w:p w14:paraId="2A309303" w14:textId="77777777" w:rsidR="007C3AD6" w:rsidRDefault="007C3AD6" w:rsidP="007C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409B" w14:textId="77777777" w:rsidR="007C3AD6" w:rsidRDefault="007C3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206C" w14:textId="2968FCAF" w:rsidR="007C3AD6" w:rsidRDefault="007C3AD6">
    <w:pPr>
      <w:pStyle w:val="Header"/>
    </w:pPr>
    <w:r>
      <w:rPr>
        <w:noProof/>
      </w:rPr>
      <w:drawing>
        <wp:inline distT="0" distB="0" distL="0" distR="0" wp14:anchorId="3BB27B86" wp14:editId="1B8031F4">
          <wp:extent cx="2203708" cy="377953"/>
          <wp:effectExtent l="0" t="0" r="6350" b="3175"/>
          <wp:docPr id="653806660" name="Picture 1" descr="A yellow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806660" name="Picture 1" descr="A yellow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8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1396" w14:textId="77777777" w:rsidR="007C3AD6" w:rsidRDefault="007C3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91"/>
    <w:rsid w:val="00147536"/>
    <w:rsid w:val="00304BFE"/>
    <w:rsid w:val="0031548B"/>
    <w:rsid w:val="00350291"/>
    <w:rsid w:val="00403E6B"/>
    <w:rsid w:val="00451499"/>
    <w:rsid w:val="004C12E1"/>
    <w:rsid w:val="004D66DB"/>
    <w:rsid w:val="00547C0D"/>
    <w:rsid w:val="00553E37"/>
    <w:rsid w:val="005E3D74"/>
    <w:rsid w:val="0060013C"/>
    <w:rsid w:val="00693729"/>
    <w:rsid w:val="00700544"/>
    <w:rsid w:val="007C3AD6"/>
    <w:rsid w:val="00857A41"/>
    <w:rsid w:val="00947F9C"/>
    <w:rsid w:val="009B5A9A"/>
    <w:rsid w:val="00B721C1"/>
    <w:rsid w:val="00DB3935"/>
    <w:rsid w:val="00DF67C3"/>
    <w:rsid w:val="00E20FBB"/>
    <w:rsid w:val="00E8305C"/>
    <w:rsid w:val="00EE3195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4878"/>
  <w15:chartTrackingRefBased/>
  <w15:docId w15:val="{12832FB1-0828-4B17-B78A-66BE7B2C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3502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547C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FA08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C3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Katherine L</dc:creator>
  <cp:keywords/>
  <dc:description/>
  <cp:lastModifiedBy>McCullough, Katherine L</cp:lastModifiedBy>
  <cp:revision>3</cp:revision>
  <dcterms:created xsi:type="dcterms:W3CDTF">2024-02-19T21:04:00Z</dcterms:created>
  <dcterms:modified xsi:type="dcterms:W3CDTF">2024-02-20T15:15:00Z</dcterms:modified>
</cp:coreProperties>
</file>